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2B84" w:rsidRDefault="00BB516F" w:rsidP="00BB516F">
      <w:pPr>
        <w:jc w:val="center"/>
        <w:rPr>
          <w:b/>
          <w:i/>
          <w:sz w:val="32"/>
          <w:szCs w:val="32"/>
        </w:rPr>
      </w:pPr>
      <w:r>
        <w:rPr>
          <w:b/>
          <w:i/>
          <w:sz w:val="32"/>
          <w:szCs w:val="32"/>
        </w:rPr>
        <w:t>Adelanto</w:t>
      </w:r>
    </w:p>
    <w:p w:rsidR="00BB516F" w:rsidRDefault="00BB516F" w:rsidP="00BB516F">
      <w:pPr>
        <w:jc w:val="center"/>
        <w:rPr>
          <w:b/>
          <w:i/>
          <w:sz w:val="32"/>
          <w:szCs w:val="32"/>
        </w:rPr>
      </w:pPr>
      <w:r>
        <w:rPr>
          <w:b/>
          <w:i/>
          <w:sz w:val="32"/>
          <w:szCs w:val="32"/>
        </w:rPr>
        <w:t>2015 2</w:t>
      </w:r>
      <w:r w:rsidRPr="00BB516F">
        <w:rPr>
          <w:b/>
          <w:i/>
          <w:sz w:val="32"/>
          <w:szCs w:val="32"/>
          <w:vertAlign w:val="superscript"/>
        </w:rPr>
        <w:t>nd</w:t>
      </w:r>
      <w:r>
        <w:rPr>
          <w:b/>
          <w:i/>
          <w:sz w:val="32"/>
          <w:szCs w:val="32"/>
        </w:rPr>
        <w:t xml:space="preserve"> Quarter Sales</w:t>
      </w:r>
    </w:p>
    <w:p w:rsidR="00BB516F" w:rsidRPr="00BB516F" w:rsidRDefault="00BB516F" w:rsidP="00BB516F">
      <w:pPr>
        <w:jc w:val="center"/>
        <w:rPr>
          <w:b/>
          <w:i/>
          <w:sz w:val="32"/>
          <w:szCs w:val="32"/>
        </w:rPr>
      </w:pPr>
      <w:r w:rsidRPr="00BB516F">
        <w:rPr>
          <w:noProof/>
          <w:sz w:val="32"/>
          <w:szCs w:val="32"/>
        </w:rPr>
        <w:drawing>
          <wp:inline distT="0" distB="0" distL="0" distR="0">
            <wp:extent cx="8610600" cy="5962650"/>
            <wp:effectExtent l="19050" t="0" r="19050" b="0"/>
            <wp:docPr id="4" name="Chart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sectPr w:rsidR="00BB516F" w:rsidRPr="00BB516F" w:rsidSect="00BB516F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BB516F"/>
    <w:rsid w:val="0000120C"/>
    <w:rsid w:val="00002888"/>
    <w:rsid w:val="000035B6"/>
    <w:rsid w:val="000037D9"/>
    <w:rsid w:val="000047D0"/>
    <w:rsid w:val="0000517A"/>
    <w:rsid w:val="000053A4"/>
    <w:rsid w:val="00005E0D"/>
    <w:rsid w:val="00006235"/>
    <w:rsid w:val="0000625E"/>
    <w:rsid w:val="00006509"/>
    <w:rsid w:val="000072CC"/>
    <w:rsid w:val="000110A8"/>
    <w:rsid w:val="00011157"/>
    <w:rsid w:val="00011200"/>
    <w:rsid w:val="000119A0"/>
    <w:rsid w:val="00013B16"/>
    <w:rsid w:val="00014642"/>
    <w:rsid w:val="00014D36"/>
    <w:rsid w:val="00015A94"/>
    <w:rsid w:val="00015BB2"/>
    <w:rsid w:val="00015BC1"/>
    <w:rsid w:val="00016ADA"/>
    <w:rsid w:val="0001780B"/>
    <w:rsid w:val="00017C65"/>
    <w:rsid w:val="00020844"/>
    <w:rsid w:val="00022EA9"/>
    <w:rsid w:val="00022FA9"/>
    <w:rsid w:val="00023414"/>
    <w:rsid w:val="000236C8"/>
    <w:rsid w:val="0002412E"/>
    <w:rsid w:val="00025DFF"/>
    <w:rsid w:val="00026AA2"/>
    <w:rsid w:val="00026AD2"/>
    <w:rsid w:val="00026D2E"/>
    <w:rsid w:val="00027630"/>
    <w:rsid w:val="00030D29"/>
    <w:rsid w:val="00031171"/>
    <w:rsid w:val="00034F6D"/>
    <w:rsid w:val="0003511D"/>
    <w:rsid w:val="000352B8"/>
    <w:rsid w:val="000362F6"/>
    <w:rsid w:val="00037C07"/>
    <w:rsid w:val="00037FE8"/>
    <w:rsid w:val="00040072"/>
    <w:rsid w:val="000446B3"/>
    <w:rsid w:val="0004506C"/>
    <w:rsid w:val="00045DE1"/>
    <w:rsid w:val="000465A5"/>
    <w:rsid w:val="00046B08"/>
    <w:rsid w:val="000475F6"/>
    <w:rsid w:val="00047610"/>
    <w:rsid w:val="00047D90"/>
    <w:rsid w:val="000505FB"/>
    <w:rsid w:val="00050D09"/>
    <w:rsid w:val="000510FF"/>
    <w:rsid w:val="00051E8F"/>
    <w:rsid w:val="00052245"/>
    <w:rsid w:val="00052D5C"/>
    <w:rsid w:val="0005309B"/>
    <w:rsid w:val="0005350D"/>
    <w:rsid w:val="00055FE7"/>
    <w:rsid w:val="0005608E"/>
    <w:rsid w:val="000562AA"/>
    <w:rsid w:val="00056FD3"/>
    <w:rsid w:val="000572C6"/>
    <w:rsid w:val="00057940"/>
    <w:rsid w:val="000602E5"/>
    <w:rsid w:val="00060607"/>
    <w:rsid w:val="00060E05"/>
    <w:rsid w:val="0006177F"/>
    <w:rsid w:val="00062143"/>
    <w:rsid w:val="00062619"/>
    <w:rsid w:val="00062EF5"/>
    <w:rsid w:val="000632C2"/>
    <w:rsid w:val="00063F65"/>
    <w:rsid w:val="0006413C"/>
    <w:rsid w:val="00066577"/>
    <w:rsid w:val="00066A18"/>
    <w:rsid w:val="00067BD2"/>
    <w:rsid w:val="00071415"/>
    <w:rsid w:val="00071887"/>
    <w:rsid w:val="00072A8C"/>
    <w:rsid w:val="00072BE6"/>
    <w:rsid w:val="0007375C"/>
    <w:rsid w:val="000739B6"/>
    <w:rsid w:val="00075007"/>
    <w:rsid w:val="00075330"/>
    <w:rsid w:val="00075E8C"/>
    <w:rsid w:val="00077287"/>
    <w:rsid w:val="00080337"/>
    <w:rsid w:val="000815CC"/>
    <w:rsid w:val="00081797"/>
    <w:rsid w:val="000819EF"/>
    <w:rsid w:val="00081AFD"/>
    <w:rsid w:val="0008358C"/>
    <w:rsid w:val="000835AE"/>
    <w:rsid w:val="000839EB"/>
    <w:rsid w:val="00084245"/>
    <w:rsid w:val="00085298"/>
    <w:rsid w:val="00086255"/>
    <w:rsid w:val="00091F40"/>
    <w:rsid w:val="00093890"/>
    <w:rsid w:val="00094A50"/>
    <w:rsid w:val="00095CCF"/>
    <w:rsid w:val="000960DB"/>
    <w:rsid w:val="00096A43"/>
    <w:rsid w:val="00096DF2"/>
    <w:rsid w:val="000A0DA9"/>
    <w:rsid w:val="000A23AA"/>
    <w:rsid w:val="000A3413"/>
    <w:rsid w:val="000A40CF"/>
    <w:rsid w:val="000A4687"/>
    <w:rsid w:val="000A492A"/>
    <w:rsid w:val="000A4C53"/>
    <w:rsid w:val="000A6AF5"/>
    <w:rsid w:val="000A6D8C"/>
    <w:rsid w:val="000A7F99"/>
    <w:rsid w:val="000B1383"/>
    <w:rsid w:val="000B1F88"/>
    <w:rsid w:val="000B24C3"/>
    <w:rsid w:val="000B268E"/>
    <w:rsid w:val="000B35CC"/>
    <w:rsid w:val="000B3A2D"/>
    <w:rsid w:val="000B3BDC"/>
    <w:rsid w:val="000B3EA6"/>
    <w:rsid w:val="000B4AA6"/>
    <w:rsid w:val="000B537F"/>
    <w:rsid w:val="000B5CEA"/>
    <w:rsid w:val="000B65A0"/>
    <w:rsid w:val="000B6B0C"/>
    <w:rsid w:val="000B7125"/>
    <w:rsid w:val="000C0242"/>
    <w:rsid w:val="000C0463"/>
    <w:rsid w:val="000C081B"/>
    <w:rsid w:val="000C0D41"/>
    <w:rsid w:val="000C0F57"/>
    <w:rsid w:val="000C1449"/>
    <w:rsid w:val="000C16B0"/>
    <w:rsid w:val="000C17CE"/>
    <w:rsid w:val="000C20E2"/>
    <w:rsid w:val="000C3A59"/>
    <w:rsid w:val="000C5694"/>
    <w:rsid w:val="000C6F27"/>
    <w:rsid w:val="000C7408"/>
    <w:rsid w:val="000C7B3D"/>
    <w:rsid w:val="000D0661"/>
    <w:rsid w:val="000D0AEE"/>
    <w:rsid w:val="000D0B6F"/>
    <w:rsid w:val="000D342C"/>
    <w:rsid w:val="000D4250"/>
    <w:rsid w:val="000D489B"/>
    <w:rsid w:val="000D493B"/>
    <w:rsid w:val="000D59D5"/>
    <w:rsid w:val="000D77A7"/>
    <w:rsid w:val="000E0345"/>
    <w:rsid w:val="000E2276"/>
    <w:rsid w:val="000E2740"/>
    <w:rsid w:val="000E279B"/>
    <w:rsid w:val="000E2FF3"/>
    <w:rsid w:val="000E4CC7"/>
    <w:rsid w:val="000E5588"/>
    <w:rsid w:val="000E5BA1"/>
    <w:rsid w:val="000E6618"/>
    <w:rsid w:val="000E682A"/>
    <w:rsid w:val="000E7125"/>
    <w:rsid w:val="000E7A9D"/>
    <w:rsid w:val="000F00A6"/>
    <w:rsid w:val="000F0B00"/>
    <w:rsid w:val="000F23D5"/>
    <w:rsid w:val="000F2AD6"/>
    <w:rsid w:val="000F4060"/>
    <w:rsid w:val="000F4B48"/>
    <w:rsid w:val="000F4EF2"/>
    <w:rsid w:val="000F57A8"/>
    <w:rsid w:val="000F5C2E"/>
    <w:rsid w:val="000F5C6D"/>
    <w:rsid w:val="000F5CCD"/>
    <w:rsid w:val="000F6B05"/>
    <w:rsid w:val="000F6E3D"/>
    <w:rsid w:val="000F7A7E"/>
    <w:rsid w:val="000F7B5D"/>
    <w:rsid w:val="00100C31"/>
    <w:rsid w:val="0010239F"/>
    <w:rsid w:val="00102689"/>
    <w:rsid w:val="00102C9E"/>
    <w:rsid w:val="00105CDC"/>
    <w:rsid w:val="00106EDA"/>
    <w:rsid w:val="00107561"/>
    <w:rsid w:val="00107659"/>
    <w:rsid w:val="0011186A"/>
    <w:rsid w:val="00111FFF"/>
    <w:rsid w:val="0011208C"/>
    <w:rsid w:val="001121FA"/>
    <w:rsid w:val="00112F49"/>
    <w:rsid w:val="00113DAB"/>
    <w:rsid w:val="001142D7"/>
    <w:rsid w:val="001145D4"/>
    <w:rsid w:val="0011509A"/>
    <w:rsid w:val="0011658E"/>
    <w:rsid w:val="0011786C"/>
    <w:rsid w:val="00117972"/>
    <w:rsid w:val="00120DD2"/>
    <w:rsid w:val="0012538C"/>
    <w:rsid w:val="001264AD"/>
    <w:rsid w:val="00126503"/>
    <w:rsid w:val="001266B3"/>
    <w:rsid w:val="00130028"/>
    <w:rsid w:val="00130234"/>
    <w:rsid w:val="00131AC2"/>
    <w:rsid w:val="001320C3"/>
    <w:rsid w:val="0013217A"/>
    <w:rsid w:val="001325D8"/>
    <w:rsid w:val="00132612"/>
    <w:rsid w:val="00132840"/>
    <w:rsid w:val="00132CE3"/>
    <w:rsid w:val="00133059"/>
    <w:rsid w:val="001330B3"/>
    <w:rsid w:val="001336D2"/>
    <w:rsid w:val="001340A4"/>
    <w:rsid w:val="00134AF0"/>
    <w:rsid w:val="00134BD1"/>
    <w:rsid w:val="0013545C"/>
    <w:rsid w:val="00135739"/>
    <w:rsid w:val="00135996"/>
    <w:rsid w:val="00136281"/>
    <w:rsid w:val="001406B3"/>
    <w:rsid w:val="001406BC"/>
    <w:rsid w:val="00140A99"/>
    <w:rsid w:val="00142198"/>
    <w:rsid w:val="00142495"/>
    <w:rsid w:val="00142703"/>
    <w:rsid w:val="00143AF5"/>
    <w:rsid w:val="00144C19"/>
    <w:rsid w:val="00144DDE"/>
    <w:rsid w:val="00145C6E"/>
    <w:rsid w:val="001465BF"/>
    <w:rsid w:val="001466BE"/>
    <w:rsid w:val="0014686B"/>
    <w:rsid w:val="001469D5"/>
    <w:rsid w:val="00146B99"/>
    <w:rsid w:val="00147C66"/>
    <w:rsid w:val="0015085B"/>
    <w:rsid w:val="001510FA"/>
    <w:rsid w:val="0015314C"/>
    <w:rsid w:val="001538F5"/>
    <w:rsid w:val="00155A46"/>
    <w:rsid w:val="00156120"/>
    <w:rsid w:val="0015686D"/>
    <w:rsid w:val="001606C0"/>
    <w:rsid w:val="001618EA"/>
    <w:rsid w:val="00161B6D"/>
    <w:rsid w:val="00161B6E"/>
    <w:rsid w:val="00161C39"/>
    <w:rsid w:val="00164E09"/>
    <w:rsid w:val="00165E68"/>
    <w:rsid w:val="0016664E"/>
    <w:rsid w:val="001669CA"/>
    <w:rsid w:val="00166D9D"/>
    <w:rsid w:val="00166F79"/>
    <w:rsid w:val="00167300"/>
    <w:rsid w:val="001673F1"/>
    <w:rsid w:val="00167785"/>
    <w:rsid w:val="0017036B"/>
    <w:rsid w:val="00170B62"/>
    <w:rsid w:val="001714B3"/>
    <w:rsid w:val="00171930"/>
    <w:rsid w:val="00171E59"/>
    <w:rsid w:val="00172747"/>
    <w:rsid w:val="00172E49"/>
    <w:rsid w:val="0017310D"/>
    <w:rsid w:val="0017406F"/>
    <w:rsid w:val="001744D2"/>
    <w:rsid w:val="00174796"/>
    <w:rsid w:val="0017482C"/>
    <w:rsid w:val="00176F7F"/>
    <w:rsid w:val="00177A85"/>
    <w:rsid w:val="0018017D"/>
    <w:rsid w:val="00180656"/>
    <w:rsid w:val="00180C35"/>
    <w:rsid w:val="0018146D"/>
    <w:rsid w:val="00181843"/>
    <w:rsid w:val="00181844"/>
    <w:rsid w:val="00182002"/>
    <w:rsid w:val="00182C25"/>
    <w:rsid w:val="0018393D"/>
    <w:rsid w:val="001839B3"/>
    <w:rsid w:val="00183FDD"/>
    <w:rsid w:val="001844A6"/>
    <w:rsid w:val="00184A24"/>
    <w:rsid w:val="00184E01"/>
    <w:rsid w:val="00185D2B"/>
    <w:rsid w:val="00186127"/>
    <w:rsid w:val="001869E5"/>
    <w:rsid w:val="001877D1"/>
    <w:rsid w:val="00187998"/>
    <w:rsid w:val="001903A2"/>
    <w:rsid w:val="001903AF"/>
    <w:rsid w:val="00190A0C"/>
    <w:rsid w:val="00190C11"/>
    <w:rsid w:val="001916D1"/>
    <w:rsid w:val="00192177"/>
    <w:rsid w:val="0019517A"/>
    <w:rsid w:val="0019585F"/>
    <w:rsid w:val="00196F3D"/>
    <w:rsid w:val="00196F62"/>
    <w:rsid w:val="0019710B"/>
    <w:rsid w:val="001A0DD9"/>
    <w:rsid w:val="001A1A8F"/>
    <w:rsid w:val="001A1D2B"/>
    <w:rsid w:val="001A21FD"/>
    <w:rsid w:val="001A31A3"/>
    <w:rsid w:val="001A3243"/>
    <w:rsid w:val="001A499E"/>
    <w:rsid w:val="001A4E81"/>
    <w:rsid w:val="001A5253"/>
    <w:rsid w:val="001A5295"/>
    <w:rsid w:val="001A565B"/>
    <w:rsid w:val="001A5725"/>
    <w:rsid w:val="001A7F49"/>
    <w:rsid w:val="001B12FE"/>
    <w:rsid w:val="001B26D6"/>
    <w:rsid w:val="001B3278"/>
    <w:rsid w:val="001B4806"/>
    <w:rsid w:val="001B4F69"/>
    <w:rsid w:val="001B5920"/>
    <w:rsid w:val="001B5EB1"/>
    <w:rsid w:val="001B71FC"/>
    <w:rsid w:val="001B73FC"/>
    <w:rsid w:val="001B7F9E"/>
    <w:rsid w:val="001C1323"/>
    <w:rsid w:val="001C1A98"/>
    <w:rsid w:val="001C3161"/>
    <w:rsid w:val="001C3CB1"/>
    <w:rsid w:val="001C4563"/>
    <w:rsid w:val="001C7916"/>
    <w:rsid w:val="001C7FA3"/>
    <w:rsid w:val="001D12D6"/>
    <w:rsid w:val="001D29D9"/>
    <w:rsid w:val="001D2AB2"/>
    <w:rsid w:val="001D2E33"/>
    <w:rsid w:val="001D39FD"/>
    <w:rsid w:val="001D4A07"/>
    <w:rsid w:val="001D586E"/>
    <w:rsid w:val="001D5E40"/>
    <w:rsid w:val="001D611B"/>
    <w:rsid w:val="001D6313"/>
    <w:rsid w:val="001D68DD"/>
    <w:rsid w:val="001D696F"/>
    <w:rsid w:val="001E0019"/>
    <w:rsid w:val="001E0BD8"/>
    <w:rsid w:val="001E43E2"/>
    <w:rsid w:val="001E44B5"/>
    <w:rsid w:val="001E4A31"/>
    <w:rsid w:val="001E4B74"/>
    <w:rsid w:val="001E4C09"/>
    <w:rsid w:val="001E4EFF"/>
    <w:rsid w:val="001E59A3"/>
    <w:rsid w:val="001E6DC9"/>
    <w:rsid w:val="001F02F3"/>
    <w:rsid w:val="001F0850"/>
    <w:rsid w:val="001F0E60"/>
    <w:rsid w:val="001F1624"/>
    <w:rsid w:val="001F173E"/>
    <w:rsid w:val="001F1EFB"/>
    <w:rsid w:val="001F2237"/>
    <w:rsid w:val="001F3629"/>
    <w:rsid w:val="001F5669"/>
    <w:rsid w:val="001F57FB"/>
    <w:rsid w:val="001F5A6B"/>
    <w:rsid w:val="001F79C3"/>
    <w:rsid w:val="001F7A47"/>
    <w:rsid w:val="0020013F"/>
    <w:rsid w:val="002001F5"/>
    <w:rsid w:val="00200F94"/>
    <w:rsid w:val="00201328"/>
    <w:rsid w:val="00201561"/>
    <w:rsid w:val="00201B72"/>
    <w:rsid w:val="00202D25"/>
    <w:rsid w:val="00202D74"/>
    <w:rsid w:val="0020436B"/>
    <w:rsid w:val="002049A2"/>
    <w:rsid w:val="00204D79"/>
    <w:rsid w:val="00205E4A"/>
    <w:rsid w:val="00206DE2"/>
    <w:rsid w:val="00207D3C"/>
    <w:rsid w:val="0021174D"/>
    <w:rsid w:val="00211909"/>
    <w:rsid w:val="002122AC"/>
    <w:rsid w:val="002122E9"/>
    <w:rsid w:val="00213FEB"/>
    <w:rsid w:val="0021578A"/>
    <w:rsid w:val="002157AD"/>
    <w:rsid w:val="00215FA7"/>
    <w:rsid w:val="002213AC"/>
    <w:rsid w:val="00221400"/>
    <w:rsid w:val="00221EDB"/>
    <w:rsid w:val="002224B0"/>
    <w:rsid w:val="00222B65"/>
    <w:rsid w:val="00222D0C"/>
    <w:rsid w:val="00224CEF"/>
    <w:rsid w:val="0022546E"/>
    <w:rsid w:val="002259BA"/>
    <w:rsid w:val="00225BDC"/>
    <w:rsid w:val="00227DCD"/>
    <w:rsid w:val="00230A1A"/>
    <w:rsid w:val="00231EF6"/>
    <w:rsid w:val="00234885"/>
    <w:rsid w:val="00236220"/>
    <w:rsid w:val="002368E1"/>
    <w:rsid w:val="00236F6E"/>
    <w:rsid w:val="002400BD"/>
    <w:rsid w:val="00240292"/>
    <w:rsid w:val="00242B1A"/>
    <w:rsid w:val="00243259"/>
    <w:rsid w:val="00243B0C"/>
    <w:rsid w:val="00243EAF"/>
    <w:rsid w:val="00244210"/>
    <w:rsid w:val="002448F6"/>
    <w:rsid w:val="00244CAE"/>
    <w:rsid w:val="00244F4F"/>
    <w:rsid w:val="00245F70"/>
    <w:rsid w:val="0024707B"/>
    <w:rsid w:val="00247353"/>
    <w:rsid w:val="002479CA"/>
    <w:rsid w:val="00250CA6"/>
    <w:rsid w:val="00251645"/>
    <w:rsid w:val="00252E51"/>
    <w:rsid w:val="00253D87"/>
    <w:rsid w:val="00253E15"/>
    <w:rsid w:val="00253F5C"/>
    <w:rsid w:val="00254169"/>
    <w:rsid w:val="0025500E"/>
    <w:rsid w:val="00255645"/>
    <w:rsid w:val="00256249"/>
    <w:rsid w:val="002563B8"/>
    <w:rsid w:val="002569FB"/>
    <w:rsid w:val="0025723C"/>
    <w:rsid w:val="00257D3E"/>
    <w:rsid w:val="00260B52"/>
    <w:rsid w:val="00260E53"/>
    <w:rsid w:val="002619B8"/>
    <w:rsid w:val="00262184"/>
    <w:rsid w:val="002641F3"/>
    <w:rsid w:val="00266453"/>
    <w:rsid w:val="0026780A"/>
    <w:rsid w:val="002701FF"/>
    <w:rsid w:val="002703E4"/>
    <w:rsid w:val="0027057A"/>
    <w:rsid w:val="002720A4"/>
    <w:rsid w:val="002727BE"/>
    <w:rsid w:val="002731A6"/>
    <w:rsid w:val="00273D2E"/>
    <w:rsid w:val="0027499D"/>
    <w:rsid w:val="00274F96"/>
    <w:rsid w:val="00275619"/>
    <w:rsid w:val="00275C2D"/>
    <w:rsid w:val="0027620C"/>
    <w:rsid w:val="00276BA9"/>
    <w:rsid w:val="00276DD3"/>
    <w:rsid w:val="00277B9D"/>
    <w:rsid w:val="0028113B"/>
    <w:rsid w:val="002819AC"/>
    <w:rsid w:val="002830B6"/>
    <w:rsid w:val="00284B7D"/>
    <w:rsid w:val="00285FF4"/>
    <w:rsid w:val="002867C6"/>
    <w:rsid w:val="00290297"/>
    <w:rsid w:val="00290433"/>
    <w:rsid w:val="00290EAB"/>
    <w:rsid w:val="00292121"/>
    <w:rsid w:val="00292423"/>
    <w:rsid w:val="002932CB"/>
    <w:rsid w:val="00293C30"/>
    <w:rsid w:val="002941A5"/>
    <w:rsid w:val="0029493E"/>
    <w:rsid w:val="002966A2"/>
    <w:rsid w:val="002A036D"/>
    <w:rsid w:val="002A09A2"/>
    <w:rsid w:val="002A10F7"/>
    <w:rsid w:val="002A254C"/>
    <w:rsid w:val="002A3442"/>
    <w:rsid w:val="002A3851"/>
    <w:rsid w:val="002A4DF3"/>
    <w:rsid w:val="002A56DB"/>
    <w:rsid w:val="002A6524"/>
    <w:rsid w:val="002A7B34"/>
    <w:rsid w:val="002A7F7C"/>
    <w:rsid w:val="002B0692"/>
    <w:rsid w:val="002B074D"/>
    <w:rsid w:val="002B088C"/>
    <w:rsid w:val="002B142B"/>
    <w:rsid w:val="002B2C2C"/>
    <w:rsid w:val="002B3D9B"/>
    <w:rsid w:val="002B5D12"/>
    <w:rsid w:val="002B6A62"/>
    <w:rsid w:val="002B78AC"/>
    <w:rsid w:val="002B79E3"/>
    <w:rsid w:val="002C02F0"/>
    <w:rsid w:val="002C0FEC"/>
    <w:rsid w:val="002C154C"/>
    <w:rsid w:val="002C4B78"/>
    <w:rsid w:val="002C5076"/>
    <w:rsid w:val="002C512F"/>
    <w:rsid w:val="002C5681"/>
    <w:rsid w:val="002C6577"/>
    <w:rsid w:val="002C6745"/>
    <w:rsid w:val="002C6AC8"/>
    <w:rsid w:val="002C6EEE"/>
    <w:rsid w:val="002C7A43"/>
    <w:rsid w:val="002C7BBB"/>
    <w:rsid w:val="002D0258"/>
    <w:rsid w:val="002D02AB"/>
    <w:rsid w:val="002D138C"/>
    <w:rsid w:val="002D24C9"/>
    <w:rsid w:val="002D2D2A"/>
    <w:rsid w:val="002D30D3"/>
    <w:rsid w:val="002D31CA"/>
    <w:rsid w:val="002D4E9C"/>
    <w:rsid w:val="002D52B7"/>
    <w:rsid w:val="002D5D01"/>
    <w:rsid w:val="002D5ECF"/>
    <w:rsid w:val="002D671A"/>
    <w:rsid w:val="002D767F"/>
    <w:rsid w:val="002D79FD"/>
    <w:rsid w:val="002E004B"/>
    <w:rsid w:val="002E0A90"/>
    <w:rsid w:val="002E201C"/>
    <w:rsid w:val="002E428C"/>
    <w:rsid w:val="002E433F"/>
    <w:rsid w:val="002E4450"/>
    <w:rsid w:val="002E5E9E"/>
    <w:rsid w:val="002E66F4"/>
    <w:rsid w:val="002E676B"/>
    <w:rsid w:val="002E7AEA"/>
    <w:rsid w:val="002F1C65"/>
    <w:rsid w:val="002F27C0"/>
    <w:rsid w:val="002F3531"/>
    <w:rsid w:val="002F3ED5"/>
    <w:rsid w:val="002F66E6"/>
    <w:rsid w:val="002F6C60"/>
    <w:rsid w:val="002F718E"/>
    <w:rsid w:val="00301BE1"/>
    <w:rsid w:val="00301CB5"/>
    <w:rsid w:val="00301E9F"/>
    <w:rsid w:val="0030230C"/>
    <w:rsid w:val="00302CC9"/>
    <w:rsid w:val="0030346A"/>
    <w:rsid w:val="003044A0"/>
    <w:rsid w:val="003044C8"/>
    <w:rsid w:val="00304DF4"/>
    <w:rsid w:val="00304E71"/>
    <w:rsid w:val="00305463"/>
    <w:rsid w:val="00305805"/>
    <w:rsid w:val="003067ED"/>
    <w:rsid w:val="00306EAE"/>
    <w:rsid w:val="00306F54"/>
    <w:rsid w:val="00310239"/>
    <w:rsid w:val="0031036F"/>
    <w:rsid w:val="00310384"/>
    <w:rsid w:val="0031043D"/>
    <w:rsid w:val="00310B02"/>
    <w:rsid w:val="00310D53"/>
    <w:rsid w:val="003113B9"/>
    <w:rsid w:val="0031179B"/>
    <w:rsid w:val="00311B19"/>
    <w:rsid w:val="00311B76"/>
    <w:rsid w:val="00311FA0"/>
    <w:rsid w:val="0031293E"/>
    <w:rsid w:val="00312F0F"/>
    <w:rsid w:val="00313711"/>
    <w:rsid w:val="003137EC"/>
    <w:rsid w:val="003148D4"/>
    <w:rsid w:val="003153BC"/>
    <w:rsid w:val="00315F67"/>
    <w:rsid w:val="0031669A"/>
    <w:rsid w:val="00316AE8"/>
    <w:rsid w:val="00316C8B"/>
    <w:rsid w:val="00317970"/>
    <w:rsid w:val="0032106E"/>
    <w:rsid w:val="003242FC"/>
    <w:rsid w:val="00324699"/>
    <w:rsid w:val="00325A20"/>
    <w:rsid w:val="00325CEB"/>
    <w:rsid w:val="0032604A"/>
    <w:rsid w:val="00327624"/>
    <w:rsid w:val="00327681"/>
    <w:rsid w:val="0033060C"/>
    <w:rsid w:val="00330992"/>
    <w:rsid w:val="00331F62"/>
    <w:rsid w:val="003320AB"/>
    <w:rsid w:val="00333257"/>
    <w:rsid w:val="00333491"/>
    <w:rsid w:val="00333E9A"/>
    <w:rsid w:val="0033423D"/>
    <w:rsid w:val="00334AB4"/>
    <w:rsid w:val="003350AD"/>
    <w:rsid w:val="0033542D"/>
    <w:rsid w:val="003356BB"/>
    <w:rsid w:val="00335DD0"/>
    <w:rsid w:val="00336F69"/>
    <w:rsid w:val="00340B51"/>
    <w:rsid w:val="00343E1C"/>
    <w:rsid w:val="00344539"/>
    <w:rsid w:val="00344C47"/>
    <w:rsid w:val="00345F6A"/>
    <w:rsid w:val="00345F9A"/>
    <w:rsid w:val="00346124"/>
    <w:rsid w:val="00346211"/>
    <w:rsid w:val="0034779D"/>
    <w:rsid w:val="003509FC"/>
    <w:rsid w:val="00350FB6"/>
    <w:rsid w:val="00351050"/>
    <w:rsid w:val="00351BA6"/>
    <w:rsid w:val="0035391A"/>
    <w:rsid w:val="003547AC"/>
    <w:rsid w:val="00354EB8"/>
    <w:rsid w:val="00355C75"/>
    <w:rsid w:val="00357256"/>
    <w:rsid w:val="00357492"/>
    <w:rsid w:val="003576BD"/>
    <w:rsid w:val="0036021F"/>
    <w:rsid w:val="00360665"/>
    <w:rsid w:val="00362861"/>
    <w:rsid w:val="003632F8"/>
    <w:rsid w:val="00363664"/>
    <w:rsid w:val="00363739"/>
    <w:rsid w:val="00363D0F"/>
    <w:rsid w:val="00364297"/>
    <w:rsid w:val="00365433"/>
    <w:rsid w:val="003655D9"/>
    <w:rsid w:val="0036564D"/>
    <w:rsid w:val="00365C41"/>
    <w:rsid w:val="00365E2C"/>
    <w:rsid w:val="00365F19"/>
    <w:rsid w:val="003662C7"/>
    <w:rsid w:val="00367C6D"/>
    <w:rsid w:val="00367D65"/>
    <w:rsid w:val="003716EA"/>
    <w:rsid w:val="00371D65"/>
    <w:rsid w:val="003731E5"/>
    <w:rsid w:val="00375963"/>
    <w:rsid w:val="00376CE1"/>
    <w:rsid w:val="003778F8"/>
    <w:rsid w:val="00380B39"/>
    <w:rsid w:val="00381D5D"/>
    <w:rsid w:val="003835D0"/>
    <w:rsid w:val="00384335"/>
    <w:rsid w:val="0038447F"/>
    <w:rsid w:val="00386717"/>
    <w:rsid w:val="00387F1F"/>
    <w:rsid w:val="003909A7"/>
    <w:rsid w:val="00390DFA"/>
    <w:rsid w:val="00392456"/>
    <w:rsid w:val="003946BD"/>
    <w:rsid w:val="00394AF7"/>
    <w:rsid w:val="00395495"/>
    <w:rsid w:val="00395DCB"/>
    <w:rsid w:val="0039622A"/>
    <w:rsid w:val="0039685F"/>
    <w:rsid w:val="00396A73"/>
    <w:rsid w:val="0039797B"/>
    <w:rsid w:val="00397FAE"/>
    <w:rsid w:val="003A13B9"/>
    <w:rsid w:val="003A1469"/>
    <w:rsid w:val="003A2AAE"/>
    <w:rsid w:val="003A2F12"/>
    <w:rsid w:val="003A31ED"/>
    <w:rsid w:val="003A388C"/>
    <w:rsid w:val="003A472E"/>
    <w:rsid w:val="003A637E"/>
    <w:rsid w:val="003A7D5C"/>
    <w:rsid w:val="003B0213"/>
    <w:rsid w:val="003B0A99"/>
    <w:rsid w:val="003B15B0"/>
    <w:rsid w:val="003B2D3C"/>
    <w:rsid w:val="003B3A17"/>
    <w:rsid w:val="003B3FC7"/>
    <w:rsid w:val="003B4372"/>
    <w:rsid w:val="003B4C9B"/>
    <w:rsid w:val="003B7741"/>
    <w:rsid w:val="003C00F4"/>
    <w:rsid w:val="003C0110"/>
    <w:rsid w:val="003C06B8"/>
    <w:rsid w:val="003C080E"/>
    <w:rsid w:val="003C0F17"/>
    <w:rsid w:val="003C1111"/>
    <w:rsid w:val="003C1AFD"/>
    <w:rsid w:val="003C29D3"/>
    <w:rsid w:val="003C3542"/>
    <w:rsid w:val="003C3D45"/>
    <w:rsid w:val="003C4134"/>
    <w:rsid w:val="003C5CD8"/>
    <w:rsid w:val="003C6554"/>
    <w:rsid w:val="003C6A44"/>
    <w:rsid w:val="003C70E5"/>
    <w:rsid w:val="003C7A49"/>
    <w:rsid w:val="003C7EEB"/>
    <w:rsid w:val="003D0F3D"/>
    <w:rsid w:val="003D1024"/>
    <w:rsid w:val="003D1A46"/>
    <w:rsid w:val="003D1B2F"/>
    <w:rsid w:val="003D31F7"/>
    <w:rsid w:val="003D4097"/>
    <w:rsid w:val="003D4159"/>
    <w:rsid w:val="003D41FF"/>
    <w:rsid w:val="003D45CD"/>
    <w:rsid w:val="003D52DF"/>
    <w:rsid w:val="003D59F6"/>
    <w:rsid w:val="003D5A16"/>
    <w:rsid w:val="003D5C47"/>
    <w:rsid w:val="003D641C"/>
    <w:rsid w:val="003D73BB"/>
    <w:rsid w:val="003E028F"/>
    <w:rsid w:val="003E07AC"/>
    <w:rsid w:val="003E1458"/>
    <w:rsid w:val="003E5632"/>
    <w:rsid w:val="003E5788"/>
    <w:rsid w:val="003E60FF"/>
    <w:rsid w:val="003E6D31"/>
    <w:rsid w:val="003E77B9"/>
    <w:rsid w:val="003F042C"/>
    <w:rsid w:val="003F08C9"/>
    <w:rsid w:val="003F098C"/>
    <w:rsid w:val="003F12CB"/>
    <w:rsid w:val="003F133F"/>
    <w:rsid w:val="003F1500"/>
    <w:rsid w:val="003F3117"/>
    <w:rsid w:val="003F374C"/>
    <w:rsid w:val="003F4273"/>
    <w:rsid w:val="003F45F8"/>
    <w:rsid w:val="003F57BA"/>
    <w:rsid w:val="003F65D8"/>
    <w:rsid w:val="003F7251"/>
    <w:rsid w:val="003F7B50"/>
    <w:rsid w:val="004002CD"/>
    <w:rsid w:val="00400498"/>
    <w:rsid w:val="00402A17"/>
    <w:rsid w:val="004031A8"/>
    <w:rsid w:val="0040334F"/>
    <w:rsid w:val="00406C68"/>
    <w:rsid w:val="00406F1D"/>
    <w:rsid w:val="004101D6"/>
    <w:rsid w:val="0041033A"/>
    <w:rsid w:val="0041057C"/>
    <w:rsid w:val="00410D53"/>
    <w:rsid w:val="00412150"/>
    <w:rsid w:val="004123C6"/>
    <w:rsid w:val="00412746"/>
    <w:rsid w:val="0041409C"/>
    <w:rsid w:val="004143F8"/>
    <w:rsid w:val="00414917"/>
    <w:rsid w:val="00415D1C"/>
    <w:rsid w:val="00415F5F"/>
    <w:rsid w:val="004162CF"/>
    <w:rsid w:val="0041700B"/>
    <w:rsid w:val="0042015C"/>
    <w:rsid w:val="00420509"/>
    <w:rsid w:val="00420E98"/>
    <w:rsid w:val="004223FE"/>
    <w:rsid w:val="0042608C"/>
    <w:rsid w:val="004268AA"/>
    <w:rsid w:val="00426CD0"/>
    <w:rsid w:val="00426E47"/>
    <w:rsid w:val="004270F8"/>
    <w:rsid w:val="00427ADE"/>
    <w:rsid w:val="00427CED"/>
    <w:rsid w:val="00431F4A"/>
    <w:rsid w:val="0043404C"/>
    <w:rsid w:val="004355BD"/>
    <w:rsid w:val="004362F1"/>
    <w:rsid w:val="00436AF3"/>
    <w:rsid w:val="00436BBE"/>
    <w:rsid w:val="0043752A"/>
    <w:rsid w:val="00440934"/>
    <w:rsid w:val="00440EC2"/>
    <w:rsid w:val="00441693"/>
    <w:rsid w:val="0044237C"/>
    <w:rsid w:val="00443681"/>
    <w:rsid w:val="00444BC9"/>
    <w:rsid w:val="00444E59"/>
    <w:rsid w:val="00444F81"/>
    <w:rsid w:val="0044510D"/>
    <w:rsid w:val="00445303"/>
    <w:rsid w:val="00445452"/>
    <w:rsid w:val="0044546A"/>
    <w:rsid w:val="00447FB0"/>
    <w:rsid w:val="00450E8E"/>
    <w:rsid w:val="00451237"/>
    <w:rsid w:val="004514BA"/>
    <w:rsid w:val="00451639"/>
    <w:rsid w:val="00451E05"/>
    <w:rsid w:val="0045218C"/>
    <w:rsid w:val="0045325D"/>
    <w:rsid w:val="00453968"/>
    <w:rsid w:val="00454216"/>
    <w:rsid w:val="00455308"/>
    <w:rsid w:val="00455941"/>
    <w:rsid w:val="00455EA9"/>
    <w:rsid w:val="00456C88"/>
    <w:rsid w:val="00457423"/>
    <w:rsid w:val="00457473"/>
    <w:rsid w:val="0045782D"/>
    <w:rsid w:val="00457983"/>
    <w:rsid w:val="004628B4"/>
    <w:rsid w:val="00462F90"/>
    <w:rsid w:val="00463261"/>
    <w:rsid w:val="00464091"/>
    <w:rsid w:val="00464581"/>
    <w:rsid w:val="004656B5"/>
    <w:rsid w:val="00465939"/>
    <w:rsid w:val="00466EED"/>
    <w:rsid w:val="00466F61"/>
    <w:rsid w:val="004678F6"/>
    <w:rsid w:val="004707F4"/>
    <w:rsid w:val="00470CDD"/>
    <w:rsid w:val="0047113E"/>
    <w:rsid w:val="00471996"/>
    <w:rsid w:val="004729E2"/>
    <w:rsid w:val="00472EE9"/>
    <w:rsid w:val="00473269"/>
    <w:rsid w:val="004740E0"/>
    <w:rsid w:val="00474350"/>
    <w:rsid w:val="00474745"/>
    <w:rsid w:val="004753AB"/>
    <w:rsid w:val="00476117"/>
    <w:rsid w:val="00476522"/>
    <w:rsid w:val="00477808"/>
    <w:rsid w:val="00481174"/>
    <w:rsid w:val="00481B8B"/>
    <w:rsid w:val="004827C2"/>
    <w:rsid w:val="00482E72"/>
    <w:rsid w:val="0048333A"/>
    <w:rsid w:val="00483DDE"/>
    <w:rsid w:val="00484288"/>
    <w:rsid w:val="00484F46"/>
    <w:rsid w:val="00485C7D"/>
    <w:rsid w:val="00485ECB"/>
    <w:rsid w:val="0048604B"/>
    <w:rsid w:val="00486A7E"/>
    <w:rsid w:val="00486B32"/>
    <w:rsid w:val="00486BD3"/>
    <w:rsid w:val="00486CDA"/>
    <w:rsid w:val="00486F68"/>
    <w:rsid w:val="00487247"/>
    <w:rsid w:val="004873A9"/>
    <w:rsid w:val="00487426"/>
    <w:rsid w:val="00487ABD"/>
    <w:rsid w:val="004926C2"/>
    <w:rsid w:val="00493794"/>
    <w:rsid w:val="00495AA1"/>
    <w:rsid w:val="00496C73"/>
    <w:rsid w:val="00497C16"/>
    <w:rsid w:val="004A034E"/>
    <w:rsid w:val="004A1257"/>
    <w:rsid w:val="004A1E23"/>
    <w:rsid w:val="004A2B2C"/>
    <w:rsid w:val="004A315A"/>
    <w:rsid w:val="004A3586"/>
    <w:rsid w:val="004A3629"/>
    <w:rsid w:val="004A4268"/>
    <w:rsid w:val="004A445A"/>
    <w:rsid w:val="004A4957"/>
    <w:rsid w:val="004A66F6"/>
    <w:rsid w:val="004B004B"/>
    <w:rsid w:val="004B0C44"/>
    <w:rsid w:val="004B0DC0"/>
    <w:rsid w:val="004B2D36"/>
    <w:rsid w:val="004B3144"/>
    <w:rsid w:val="004B3A0B"/>
    <w:rsid w:val="004B6EA5"/>
    <w:rsid w:val="004B786B"/>
    <w:rsid w:val="004C0313"/>
    <w:rsid w:val="004C079A"/>
    <w:rsid w:val="004C0CF7"/>
    <w:rsid w:val="004C1DF2"/>
    <w:rsid w:val="004C2B0A"/>
    <w:rsid w:val="004C3D3F"/>
    <w:rsid w:val="004C4805"/>
    <w:rsid w:val="004C4FCC"/>
    <w:rsid w:val="004C6536"/>
    <w:rsid w:val="004C7566"/>
    <w:rsid w:val="004D0408"/>
    <w:rsid w:val="004D0AC8"/>
    <w:rsid w:val="004D18DA"/>
    <w:rsid w:val="004D1ACD"/>
    <w:rsid w:val="004D3A3F"/>
    <w:rsid w:val="004D567A"/>
    <w:rsid w:val="004D7066"/>
    <w:rsid w:val="004D7629"/>
    <w:rsid w:val="004E1B75"/>
    <w:rsid w:val="004E3223"/>
    <w:rsid w:val="004E41CC"/>
    <w:rsid w:val="004E49DE"/>
    <w:rsid w:val="004E5061"/>
    <w:rsid w:val="004E51A2"/>
    <w:rsid w:val="004E54EF"/>
    <w:rsid w:val="004E633C"/>
    <w:rsid w:val="004E642A"/>
    <w:rsid w:val="004E6B89"/>
    <w:rsid w:val="004E6E37"/>
    <w:rsid w:val="004E708D"/>
    <w:rsid w:val="004F0C85"/>
    <w:rsid w:val="004F0DA1"/>
    <w:rsid w:val="004F2749"/>
    <w:rsid w:val="004F3CC7"/>
    <w:rsid w:val="004F3CDB"/>
    <w:rsid w:val="004F4678"/>
    <w:rsid w:val="004F5149"/>
    <w:rsid w:val="004F5964"/>
    <w:rsid w:val="004F5CDE"/>
    <w:rsid w:val="005001F1"/>
    <w:rsid w:val="005013A7"/>
    <w:rsid w:val="0050229E"/>
    <w:rsid w:val="005023EC"/>
    <w:rsid w:val="005025B3"/>
    <w:rsid w:val="005027CF"/>
    <w:rsid w:val="0050334B"/>
    <w:rsid w:val="0050385E"/>
    <w:rsid w:val="00503A85"/>
    <w:rsid w:val="005042AE"/>
    <w:rsid w:val="00506470"/>
    <w:rsid w:val="0050664B"/>
    <w:rsid w:val="00506939"/>
    <w:rsid w:val="00511872"/>
    <w:rsid w:val="005118B1"/>
    <w:rsid w:val="00511A24"/>
    <w:rsid w:val="005123A8"/>
    <w:rsid w:val="005124B2"/>
    <w:rsid w:val="00512C2A"/>
    <w:rsid w:val="005131B4"/>
    <w:rsid w:val="005137D6"/>
    <w:rsid w:val="00513C1C"/>
    <w:rsid w:val="00514987"/>
    <w:rsid w:val="005162B5"/>
    <w:rsid w:val="005168DD"/>
    <w:rsid w:val="0051765E"/>
    <w:rsid w:val="00520094"/>
    <w:rsid w:val="00523E31"/>
    <w:rsid w:val="00524BE6"/>
    <w:rsid w:val="00527A57"/>
    <w:rsid w:val="0053169A"/>
    <w:rsid w:val="005316A7"/>
    <w:rsid w:val="00532371"/>
    <w:rsid w:val="00532699"/>
    <w:rsid w:val="005329C7"/>
    <w:rsid w:val="00532C9F"/>
    <w:rsid w:val="005349C5"/>
    <w:rsid w:val="005369FA"/>
    <w:rsid w:val="00537A82"/>
    <w:rsid w:val="0054068F"/>
    <w:rsid w:val="0054118B"/>
    <w:rsid w:val="0054261B"/>
    <w:rsid w:val="00542703"/>
    <w:rsid w:val="0054313B"/>
    <w:rsid w:val="00543CE1"/>
    <w:rsid w:val="00544C05"/>
    <w:rsid w:val="005454DE"/>
    <w:rsid w:val="005456F7"/>
    <w:rsid w:val="00545B01"/>
    <w:rsid w:val="005473DE"/>
    <w:rsid w:val="00547C28"/>
    <w:rsid w:val="00551257"/>
    <w:rsid w:val="00551FBD"/>
    <w:rsid w:val="005524DB"/>
    <w:rsid w:val="0055272B"/>
    <w:rsid w:val="0055314D"/>
    <w:rsid w:val="005557B5"/>
    <w:rsid w:val="005560BD"/>
    <w:rsid w:val="00560674"/>
    <w:rsid w:val="00561424"/>
    <w:rsid w:val="00561F00"/>
    <w:rsid w:val="0056235F"/>
    <w:rsid w:val="005626E9"/>
    <w:rsid w:val="00562EE6"/>
    <w:rsid w:val="00563E9D"/>
    <w:rsid w:val="00563F76"/>
    <w:rsid w:val="0056532A"/>
    <w:rsid w:val="00566527"/>
    <w:rsid w:val="00567E0A"/>
    <w:rsid w:val="00567EA1"/>
    <w:rsid w:val="00570CAB"/>
    <w:rsid w:val="00571010"/>
    <w:rsid w:val="005719CB"/>
    <w:rsid w:val="00571A1C"/>
    <w:rsid w:val="00572D40"/>
    <w:rsid w:val="00574920"/>
    <w:rsid w:val="00574C82"/>
    <w:rsid w:val="00575D15"/>
    <w:rsid w:val="00577BE3"/>
    <w:rsid w:val="00580574"/>
    <w:rsid w:val="0058063F"/>
    <w:rsid w:val="00581495"/>
    <w:rsid w:val="005816BA"/>
    <w:rsid w:val="00581D68"/>
    <w:rsid w:val="00581E68"/>
    <w:rsid w:val="00582473"/>
    <w:rsid w:val="0058317E"/>
    <w:rsid w:val="00583809"/>
    <w:rsid w:val="00583B83"/>
    <w:rsid w:val="00584A5B"/>
    <w:rsid w:val="005856E6"/>
    <w:rsid w:val="00585B88"/>
    <w:rsid w:val="00585FA6"/>
    <w:rsid w:val="0058636C"/>
    <w:rsid w:val="005865C5"/>
    <w:rsid w:val="00586EA7"/>
    <w:rsid w:val="005876C3"/>
    <w:rsid w:val="00587B87"/>
    <w:rsid w:val="00587D7F"/>
    <w:rsid w:val="00590403"/>
    <w:rsid w:val="00590435"/>
    <w:rsid w:val="005907DC"/>
    <w:rsid w:val="00591155"/>
    <w:rsid w:val="00591183"/>
    <w:rsid w:val="005919F1"/>
    <w:rsid w:val="00592C3F"/>
    <w:rsid w:val="00593421"/>
    <w:rsid w:val="005949F7"/>
    <w:rsid w:val="00594F59"/>
    <w:rsid w:val="005965E6"/>
    <w:rsid w:val="005A023A"/>
    <w:rsid w:val="005A0A6E"/>
    <w:rsid w:val="005A11B1"/>
    <w:rsid w:val="005A2FD9"/>
    <w:rsid w:val="005A5510"/>
    <w:rsid w:val="005A698C"/>
    <w:rsid w:val="005A6B23"/>
    <w:rsid w:val="005A7D14"/>
    <w:rsid w:val="005B001C"/>
    <w:rsid w:val="005B0E12"/>
    <w:rsid w:val="005B14F2"/>
    <w:rsid w:val="005B1E75"/>
    <w:rsid w:val="005B2E28"/>
    <w:rsid w:val="005B32EC"/>
    <w:rsid w:val="005B4643"/>
    <w:rsid w:val="005B4B73"/>
    <w:rsid w:val="005B4EA0"/>
    <w:rsid w:val="005B6132"/>
    <w:rsid w:val="005B6B79"/>
    <w:rsid w:val="005B70DD"/>
    <w:rsid w:val="005B7AFF"/>
    <w:rsid w:val="005C06CD"/>
    <w:rsid w:val="005C08C3"/>
    <w:rsid w:val="005C1386"/>
    <w:rsid w:val="005C1996"/>
    <w:rsid w:val="005C2D81"/>
    <w:rsid w:val="005C34DA"/>
    <w:rsid w:val="005C37BA"/>
    <w:rsid w:val="005C3F42"/>
    <w:rsid w:val="005C4AC3"/>
    <w:rsid w:val="005C4FA2"/>
    <w:rsid w:val="005C7F61"/>
    <w:rsid w:val="005D101D"/>
    <w:rsid w:val="005D1942"/>
    <w:rsid w:val="005D1951"/>
    <w:rsid w:val="005D2795"/>
    <w:rsid w:val="005D3D4C"/>
    <w:rsid w:val="005D477A"/>
    <w:rsid w:val="005D4B53"/>
    <w:rsid w:val="005D4EA2"/>
    <w:rsid w:val="005D5C34"/>
    <w:rsid w:val="005D5EE7"/>
    <w:rsid w:val="005D64EC"/>
    <w:rsid w:val="005D6D6E"/>
    <w:rsid w:val="005D720F"/>
    <w:rsid w:val="005D7301"/>
    <w:rsid w:val="005E03FD"/>
    <w:rsid w:val="005E2415"/>
    <w:rsid w:val="005E48D8"/>
    <w:rsid w:val="005E61B9"/>
    <w:rsid w:val="005E622F"/>
    <w:rsid w:val="005E6368"/>
    <w:rsid w:val="005E6A6A"/>
    <w:rsid w:val="005E6B21"/>
    <w:rsid w:val="005F1773"/>
    <w:rsid w:val="005F23E8"/>
    <w:rsid w:val="005F33FA"/>
    <w:rsid w:val="005F3E1B"/>
    <w:rsid w:val="005F4CE4"/>
    <w:rsid w:val="005F5AFF"/>
    <w:rsid w:val="005F7286"/>
    <w:rsid w:val="005F796A"/>
    <w:rsid w:val="0060067D"/>
    <w:rsid w:val="00600B83"/>
    <w:rsid w:val="00600CCA"/>
    <w:rsid w:val="00601CD3"/>
    <w:rsid w:val="0060247C"/>
    <w:rsid w:val="0060257D"/>
    <w:rsid w:val="0060290D"/>
    <w:rsid w:val="006039B1"/>
    <w:rsid w:val="00603ADF"/>
    <w:rsid w:val="006046F8"/>
    <w:rsid w:val="006048E6"/>
    <w:rsid w:val="006048F5"/>
    <w:rsid w:val="00604B20"/>
    <w:rsid w:val="00604FBD"/>
    <w:rsid w:val="006058E3"/>
    <w:rsid w:val="00605EFC"/>
    <w:rsid w:val="00606ACE"/>
    <w:rsid w:val="00607894"/>
    <w:rsid w:val="00607DC7"/>
    <w:rsid w:val="006100C0"/>
    <w:rsid w:val="00610124"/>
    <w:rsid w:val="0061082F"/>
    <w:rsid w:val="00611AA7"/>
    <w:rsid w:val="006124B8"/>
    <w:rsid w:val="006124F1"/>
    <w:rsid w:val="006125B3"/>
    <w:rsid w:val="00613F87"/>
    <w:rsid w:val="00614EE5"/>
    <w:rsid w:val="006150C0"/>
    <w:rsid w:val="0061594D"/>
    <w:rsid w:val="00616175"/>
    <w:rsid w:val="00616C8B"/>
    <w:rsid w:val="00617101"/>
    <w:rsid w:val="0062034E"/>
    <w:rsid w:val="00620A23"/>
    <w:rsid w:val="00620DEA"/>
    <w:rsid w:val="00620ECA"/>
    <w:rsid w:val="00620FD6"/>
    <w:rsid w:val="0062168D"/>
    <w:rsid w:val="006227E0"/>
    <w:rsid w:val="0062320D"/>
    <w:rsid w:val="006240BF"/>
    <w:rsid w:val="00624188"/>
    <w:rsid w:val="00624AAB"/>
    <w:rsid w:val="00624ED2"/>
    <w:rsid w:val="00625DBB"/>
    <w:rsid w:val="00627CC9"/>
    <w:rsid w:val="006310FF"/>
    <w:rsid w:val="00631402"/>
    <w:rsid w:val="0063168E"/>
    <w:rsid w:val="0063195D"/>
    <w:rsid w:val="00631B49"/>
    <w:rsid w:val="00631CDC"/>
    <w:rsid w:val="0063512F"/>
    <w:rsid w:val="0063547A"/>
    <w:rsid w:val="006354EA"/>
    <w:rsid w:val="00635785"/>
    <w:rsid w:val="006366DF"/>
    <w:rsid w:val="00640CB8"/>
    <w:rsid w:val="006429F3"/>
    <w:rsid w:val="0064428F"/>
    <w:rsid w:val="00644765"/>
    <w:rsid w:val="00646D5A"/>
    <w:rsid w:val="006473B6"/>
    <w:rsid w:val="0064767C"/>
    <w:rsid w:val="0065194C"/>
    <w:rsid w:val="00651C95"/>
    <w:rsid w:val="006534AF"/>
    <w:rsid w:val="006539DA"/>
    <w:rsid w:val="00653D6E"/>
    <w:rsid w:val="006551A8"/>
    <w:rsid w:val="006552D3"/>
    <w:rsid w:val="0065590C"/>
    <w:rsid w:val="006574AC"/>
    <w:rsid w:val="006601FD"/>
    <w:rsid w:val="00660247"/>
    <w:rsid w:val="00660E36"/>
    <w:rsid w:val="006631AA"/>
    <w:rsid w:val="00663B67"/>
    <w:rsid w:val="00663E71"/>
    <w:rsid w:val="00664DDA"/>
    <w:rsid w:val="00665CD6"/>
    <w:rsid w:val="00665D96"/>
    <w:rsid w:val="00666247"/>
    <w:rsid w:val="00667512"/>
    <w:rsid w:val="0067088B"/>
    <w:rsid w:val="00670ACF"/>
    <w:rsid w:val="00670E1F"/>
    <w:rsid w:val="00671A9C"/>
    <w:rsid w:val="00671B3E"/>
    <w:rsid w:val="00672574"/>
    <w:rsid w:val="00673412"/>
    <w:rsid w:val="006735D0"/>
    <w:rsid w:val="00676647"/>
    <w:rsid w:val="00680888"/>
    <w:rsid w:val="00681C2C"/>
    <w:rsid w:val="00682235"/>
    <w:rsid w:val="00683928"/>
    <w:rsid w:val="00683A90"/>
    <w:rsid w:val="00685644"/>
    <w:rsid w:val="00687546"/>
    <w:rsid w:val="00691C00"/>
    <w:rsid w:val="00691D9D"/>
    <w:rsid w:val="00692424"/>
    <w:rsid w:val="006929CC"/>
    <w:rsid w:val="00696088"/>
    <w:rsid w:val="006960F4"/>
    <w:rsid w:val="0069675D"/>
    <w:rsid w:val="0069739E"/>
    <w:rsid w:val="006975E4"/>
    <w:rsid w:val="0069771C"/>
    <w:rsid w:val="006A06DF"/>
    <w:rsid w:val="006A200A"/>
    <w:rsid w:val="006A2138"/>
    <w:rsid w:val="006A23FD"/>
    <w:rsid w:val="006A2DAD"/>
    <w:rsid w:val="006A32BD"/>
    <w:rsid w:val="006A32FE"/>
    <w:rsid w:val="006A38A2"/>
    <w:rsid w:val="006A4291"/>
    <w:rsid w:val="006A494B"/>
    <w:rsid w:val="006A49EC"/>
    <w:rsid w:val="006A5F26"/>
    <w:rsid w:val="006A6589"/>
    <w:rsid w:val="006A743A"/>
    <w:rsid w:val="006B05A4"/>
    <w:rsid w:val="006B346A"/>
    <w:rsid w:val="006B4216"/>
    <w:rsid w:val="006B45A4"/>
    <w:rsid w:val="006B4716"/>
    <w:rsid w:val="006B477B"/>
    <w:rsid w:val="006B52BA"/>
    <w:rsid w:val="006B58CA"/>
    <w:rsid w:val="006B5B38"/>
    <w:rsid w:val="006B5C44"/>
    <w:rsid w:val="006B63BA"/>
    <w:rsid w:val="006B6F97"/>
    <w:rsid w:val="006B6FFB"/>
    <w:rsid w:val="006C06DF"/>
    <w:rsid w:val="006C06F6"/>
    <w:rsid w:val="006C0E4C"/>
    <w:rsid w:val="006C1BC2"/>
    <w:rsid w:val="006C239D"/>
    <w:rsid w:val="006C3C05"/>
    <w:rsid w:val="006C541B"/>
    <w:rsid w:val="006C56BA"/>
    <w:rsid w:val="006D0F4D"/>
    <w:rsid w:val="006D1804"/>
    <w:rsid w:val="006D1AB6"/>
    <w:rsid w:val="006D1D9C"/>
    <w:rsid w:val="006D25C7"/>
    <w:rsid w:val="006D2854"/>
    <w:rsid w:val="006D295F"/>
    <w:rsid w:val="006D2DFE"/>
    <w:rsid w:val="006D2F1A"/>
    <w:rsid w:val="006D2F83"/>
    <w:rsid w:val="006D3155"/>
    <w:rsid w:val="006D4228"/>
    <w:rsid w:val="006D47FD"/>
    <w:rsid w:val="006D56EE"/>
    <w:rsid w:val="006D5F7D"/>
    <w:rsid w:val="006D63E6"/>
    <w:rsid w:val="006D7055"/>
    <w:rsid w:val="006D70C6"/>
    <w:rsid w:val="006D7B3B"/>
    <w:rsid w:val="006E0F49"/>
    <w:rsid w:val="006E1DD6"/>
    <w:rsid w:val="006E249C"/>
    <w:rsid w:val="006E301C"/>
    <w:rsid w:val="006E317E"/>
    <w:rsid w:val="006E384F"/>
    <w:rsid w:val="006E6802"/>
    <w:rsid w:val="006E6BFD"/>
    <w:rsid w:val="006E79B1"/>
    <w:rsid w:val="006E7E57"/>
    <w:rsid w:val="006F026D"/>
    <w:rsid w:val="006F05F0"/>
    <w:rsid w:val="006F0DF1"/>
    <w:rsid w:val="006F15FD"/>
    <w:rsid w:val="006F1B85"/>
    <w:rsid w:val="006F1D84"/>
    <w:rsid w:val="006F2743"/>
    <w:rsid w:val="006F38B7"/>
    <w:rsid w:val="006F5DE7"/>
    <w:rsid w:val="00700C4D"/>
    <w:rsid w:val="007015F2"/>
    <w:rsid w:val="00702921"/>
    <w:rsid w:val="00703420"/>
    <w:rsid w:val="0070353D"/>
    <w:rsid w:val="007038CB"/>
    <w:rsid w:val="0070477B"/>
    <w:rsid w:val="00704D2E"/>
    <w:rsid w:val="00705F49"/>
    <w:rsid w:val="0070638D"/>
    <w:rsid w:val="0070689B"/>
    <w:rsid w:val="007116CB"/>
    <w:rsid w:val="00711DC2"/>
    <w:rsid w:val="00712167"/>
    <w:rsid w:val="00713105"/>
    <w:rsid w:val="0071310E"/>
    <w:rsid w:val="007142B9"/>
    <w:rsid w:val="007147BA"/>
    <w:rsid w:val="0072120F"/>
    <w:rsid w:val="00721C62"/>
    <w:rsid w:val="0072238D"/>
    <w:rsid w:val="00722869"/>
    <w:rsid w:val="0072469E"/>
    <w:rsid w:val="00724926"/>
    <w:rsid w:val="00724FE4"/>
    <w:rsid w:val="00725BEF"/>
    <w:rsid w:val="00725C20"/>
    <w:rsid w:val="0072649F"/>
    <w:rsid w:val="00726C8D"/>
    <w:rsid w:val="00732158"/>
    <w:rsid w:val="0073292B"/>
    <w:rsid w:val="00733072"/>
    <w:rsid w:val="007336DF"/>
    <w:rsid w:val="00733F22"/>
    <w:rsid w:val="007348B9"/>
    <w:rsid w:val="00735C38"/>
    <w:rsid w:val="007374CE"/>
    <w:rsid w:val="007377AB"/>
    <w:rsid w:val="007378DA"/>
    <w:rsid w:val="00737C03"/>
    <w:rsid w:val="00741879"/>
    <w:rsid w:val="00741D12"/>
    <w:rsid w:val="007425F0"/>
    <w:rsid w:val="00742FC5"/>
    <w:rsid w:val="007444FE"/>
    <w:rsid w:val="00745C3A"/>
    <w:rsid w:val="0074643B"/>
    <w:rsid w:val="00746639"/>
    <w:rsid w:val="007468AB"/>
    <w:rsid w:val="007475E1"/>
    <w:rsid w:val="007478E9"/>
    <w:rsid w:val="007506BB"/>
    <w:rsid w:val="007509E8"/>
    <w:rsid w:val="007510FC"/>
    <w:rsid w:val="00751A31"/>
    <w:rsid w:val="0075218D"/>
    <w:rsid w:val="007529FA"/>
    <w:rsid w:val="00752A67"/>
    <w:rsid w:val="00752AAA"/>
    <w:rsid w:val="00752EAE"/>
    <w:rsid w:val="007541A1"/>
    <w:rsid w:val="00754366"/>
    <w:rsid w:val="00754B95"/>
    <w:rsid w:val="00755E04"/>
    <w:rsid w:val="00756F40"/>
    <w:rsid w:val="00760142"/>
    <w:rsid w:val="0076037C"/>
    <w:rsid w:val="00760535"/>
    <w:rsid w:val="00761111"/>
    <w:rsid w:val="00761EE6"/>
    <w:rsid w:val="00761FD7"/>
    <w:rsid w:val="007622E6"/>
    <w:rsid w:val="007623FE"/>
    <w:rsid w:val="00763260"/>
    <w:rsid w:val="007632B8"/>
    <w:rsid w:val="00765883"/>
    <w:rsid w:val="007658DE"/>
    <w:rsid w:val="00765B5A"/>
    <w:rsid w:val="00765C95"/>
    <w:rsid w:val="00766634"/>
    <w:rsid w:val="007667B5"/>
    <w:rsid w:val="0077025B"/>
    <w:rsid w:val="00770848"/>
    <w:rsid w:val="00771A6B"/>
    <w:rsid w:val="00771C50"/>
    <w:rsid w:val="00771E6A"/>
    <w:rsid w:val="007721D6"/>
    <w:rsid w:val="007727A8"/>
    <w:rsid w:val="00772B58"/>
    <w:rsid w:val="0077345D"/>
    <w:rsid w:val="007743B1"/>
    <w:rsid w:val="00776D2F"/>
    <w:rsid w:val="00777C65"/>
    <w:rsid w:val="0078136A"/>
    <w:rsid w:val="00781EAE"/>
    <w:rsid w:val="00782589"/>
    <w:rsid w:val="00782D72"/>
    <w:rsid w:val="00782EB2"/>
    <w:rsid w:val="00783CB5"/>
    <w:rsid w:val="0078400E"/>
    <w:rsid w:val="00784591"/>
    <w:rsid w:val="00786CE5"/>
    <w:rsid w:val="00786D17"/>
    <w:rsid w:val="00786F6C"/>
    <w:rsid w:val="00787B08"/>
    <w:rsid w:val="007915E0"/>
    <w:rsid w:val="00796571"/>
    <w:rsid w:val="00796ECD"/>
    <w:rsid w:val="00797CD8"/>
    <w:rsid w:val="007A04AF"/>
    <w:rsid w:val="007A1890"/>
    <w:rsid w:val="007A19CD"/>
    <w:rsid w:val="007A1E79"/>
    <w:rsid w:val="007A1F81"/>
    <w:rsid w:val="007A227F"/>
    <w:rsid w:val="007A2926"/>
    <w:rsid w:val="007A2ACD"/>
    <w:rsid w:val="007A3791"/>
    <w:rsid w:val="007A463F"/>
    <w:rsid w:val="007A4854"/>
    <w:rsid w:val="007A663A"/>
    <w:rsid w:val="007A790C"/>
    <w:rsid w:val="007B0177"/>
    <w:rsid w:val="007B03DB"/>
    <w:rsid w:val="007B04FB"/>
    <w:rsid w:val="007B0A43"/>
    <w:rsid w:val="007B0DF0"/>
    <w:rsid w:val="007B162D"/>
    <w:rsid w:val="007B33BB"/>
    <w:rsid w:val="007B33E3"/>
    <w:rsid w:val="007B37A2"/>
    <w:rsid w:val="007B4595"/>
    <w:rsid w:val="007B47BB"/>
    <w:rsid w:val="007B54BF"/>
    <w:rsid w:val="007B5539"/>
    <w:rsid w:val="007B5667"/>
    <w:rsid w:val="007B5763"/>
    <w:rsid w:val="007B5BED"/>
    <w:rsid w:val="007B5C3A"/>
    <w:rsid w:val="007B5E9E"/>
    <w:rsid w:val="007B6798"/>
    <w:rsid w:val="007C10EF"/>
    <w:rsid w:val="007C2CDE"/>
    <w:rsid w:val="007C38DF"/>
    <w:rsid w:val="007C3EE0"/>
    <w:rsid w:val="007C45D0"/>
    <w:rsid w:val="007C6296"/>
    <w:rsid w:val="007C6403"/>
    <w:rsid w:val="007C7102"/>
    <w:rsid w:val="007D0427"/>
    <w:rsid w:val="007D08B3"/>
    <w:rsid w:val="007D1042"/>
    <w:rsid w:val="007D14D6"/>
    <w:rsid w:val="007D1550"/>
    <w:rsid w:val="007D2BD9"/>
    <w:rsid w:val="007D2D31"/>
    <w:rsid w:val="007D303F"/>
    <w:rsid w:val="007D35FF"/>
    <w:rsid w:val="007D391E"/>
    <w:rsid w:val="007D5458"/>
    <w:rsid w:val="007D5587"/>
    <w:rsid w:val="007D57AB"/>
    <w:rsid w:val="007D6D52"/>
    <w:rsid w:val="007D70B2"/>
    <w:rsid w:val="007D7562"/>
    <w:rsid w:val="007D77DA"/>
    <w:rsid w:val="007D7A34"/>
    <w:rsid w:val="007D7D4B"/>
    <w:rsid w:val="007E04D7"/>
    <w:rsid w:val="007E0A99"/>
    <w:rsid w:val="007E18A9"/>
    <w:rsid w:val="007E1A58"/>
    <w:rsid w:val="007E2EA0"/>
    <w:rsid w:val="007E3AD4"/>
    <w:rsid w:val="007E3D8B"/>
    <w:rsid w:val="007E42D9"/>
    <w:rsid w:val="007E4C2B"/>
    <w:rsid w:val="007E4D1B"/>
    <w:rsid w:val="007E512B"/>
    <w:rsid w:val="007E5773"/>
    <w:rsid w:val="007E6EF6"/>
    <w:rsid w:val="007E7F49"/>
    <w:rsid w:val="007F0706"/>
    <w:rsid w:val="007F0833"/>
    <w:rsid w:val="007F140F"/>
    <w:rsid w:val="007F3243"/>
    <w:rsid w:val="007F419A"/>
    <w:rsid w:val="007F4B71"/>
    <w:rsid w:val="007F5009"/>
    <w:rsid w:val="007F5B35"/>
    <w:rsid w:val="007F6FFC"/>
    <w:rsid w:val="00800140"/>
    <w:rsid w:val="008015BA"/>
    <w:rsid w:val="0080169F"/>
    <w:rsid w:val="00801EF7"/>
    <w:rsid w:val="00801F69"/>
    <w:rsid w:val="00802186"/>
    <w:rsid w:val="008025A0"/>
    <w:rsid w:val="008027A8"/>
    <w:rsid w:val="00802D80"/>
    <w:rsid w:val="00803395"/>
    <w:rsid w:val="00803F32"/>
    <w:rsid w:val="008044D6"/>
    <w:rsid w:val="00804A15"/>
    <w:rsid w:val="00805FDA"/>
    <w:rsid w:val="00806848"/>
    <w:rsid w:val="00810BAC"/>
    <w:rsid w:val="00812311"/>
    <w:rsid w:val="0081242A"/>
    <w:rsid w:val="00812DD5"/>
    <w:rsid w:val="008137F3"/>
    <w:rsid w:val="008148BB"/>
    <w:rsid w:val="0081538F"/>
    <w:rsid w:val="0081676C"/>
    <w:rsid w:val="00816F10"/>
    <w:rsid w:val="00820459"/>
    <w:rsid w:val="00820D56"/>
    <w:rsid w:val="0082396E"/>
    <w:rsid w:val="0082423C"/>
    <w:rsid w:val="00824F1A"/>
    <w:rsid w:val="008250BB"/>
    <w:rsid w:val="008267FC"/>
    <w:rsid w:val="00827FDC"/>
    <w:rsid w:val="0083004A"/>
    <w:rsid w:val="00830AFC"/>
    <w:rsid w:val="00830FB3"/>
    <w:rsid w:val="00832822"/>
    <w:rsid w:val="00832EBC"/>
    <w:rsid w:val="00834354"/>
    <w:rsid w:val="0083524B"/>
    <w:rsid w:val="00835435"/>
    <w:rsid w:val="00835862"/>
    <w:rsid w:val="0083664C"/>
    <w:rsid w:val="008402AD"/>
    <w:rsid w:val="00840714"/>
    <w:rsid w:val="008424FB"/>
    <w:rsid w:val="0084326C"/>
    <w:rsid w:val="008434CA"/>
    <w:rsid w:val="00843D66"/>
    <w:rsid w:val="00844664"/>
    <w:rsid w:val="008446AF"/>
    <w:rsid w:val="008449CC"/>
    <w:rsid w:val="008473D8"/>
    <w:rsid w:val="008475A5"/>
    <w:rsid w:val="00847D19"/>
    <w:rsid w:val="00850505"/>
    <w:rsid w:val="008508E9"/>
    <w:rsid w:val="00850A65"/>
    <w:rsid w:val="008520A9"/>
    <w:rsid w:val="008521F8"/>
    <w:rsid w:val="00852C9A"/>
    <w:rsid w:val="0085399A"/>
    <w:rsid w:val="00854769"/>
    <w:rsid w:val="008555D2"/>
    <w:rsid w:val="00855A14"/>
    <w:rsid w:val="00855D9D"/>
    <w:rsid w:val="008568FD"/>
    <w:rsid w:val="008579C3"/>
    <w:rsid w:val="008607EF"/>
    <w:rsid w:val="00860B4A"/>
    <w:rsid w:val="00861159"/>
    <w:rsid w:val="008623B0"/>
    <w:rsid w:val="00863FD3"/>
    <w:rsid w:val="00864295"/>
    <w:rsid w:val="00865424"/>
    <w:rsid w:val="00865DDE"/>
    <w:rsid w:val="00866498"/>
    <w:rsid w:val="00866E77"/>
    <w:rsid w:val="00867CD2"/>
    <w:rsid w:val="008704FF"/>
    <w:rsid w:val="00870F92"/>
    <w:rsid w:val="008719AB"/>
    <w:rsid w:val="00876386"/>
    <w:rsid w:val="0087690B"/>
    <w:rsid w:val="0088093C"/>
    <w:rsid w:val="008812AA"/>
    <w:rsid w:val="00881C65"/>
    <w:rsid w:val="00882BF9"/>
    <w:rsid w:val="00882E8C"/>
    <w:rsid w:val="008830D9"/>
    <w:rsid w:val="00883785"/>
    <w:rsid w:val="00883ED5"/>
    <w:rsid w:val="008846E1"/>
    <w:rsid w:val="0088502E"/>
    <w:rsid w:val="00885ADD"/>
    <w:rsid w:val="00890232"/>
    <w:rsid w:val="008903BC"/>
    <w:rsid w:val="00890B51"/>
    <w:rsid w:val="0089132E"/>
    <w:rsid w:val="008916D4"/>
    <w:rsid w:val="00891E15"/>
    <w:rsid w:val="00891F61"/>
    <w:rsid w:val="008922C8"/>
    <w:rsid w:val="00892F47"/>
    <w:rsid w:val="0089370D"/>
    <w:rsid w:val="00893B71"/>
    <w:rsid w:val="00893CC4"/>
    <w:rsid w:val="00894357"/>
    <w:rsid w:val="00895F94"/>
    <w:rsid w:val="00897B2B"/>
    <w:rsid w:val="008A1A1D"/>
    <w:rsid w:val="008A1E05"/>
    <w:rsid w:val="008A22B5"/>
    <w:rsid w:val="008A285C"/>
    <w:rsid w:val="008A3317"/>
    <w:rsid w:val="008A3525"/>
    <w:rsid w:val="008A6566"/>
    <w:rsid w:val="008A6E52"/>
    <w:rsid w:val="008A76EB"/>
    <w:rsid w:val="008B0090"/>
    <w:rsid w:val="008B18B2"/>
    <w:rsid w:val="008B1E2D"/>
    <w:rsid w:val="008B2C52"/>
    <w:rsid w:val="008B356E"/>
    <w:rsid w:val="008B369A"/>
    <w:rsid w:val="008B5046"/>
    <w:rsid w:val="008B549E"/>
    <w:rsid w:val="008C0BA6"/>
    <w:rsid w:val="008C1544"/>
    <w:rsid w:val="008C29EC"/>
    <w:rsid w:val="008C30B6"/>
    <w:rsid w:val="008C3AF4"/>
    <w:rsid w:val="008C3C81"/>
    <w:rsid w:val="008C3F5B"/>
    <w:rsid w:val="008C4453"/>
    <w:rsid w:val="008C4A3A"/>
    <w:rsid w:val="008C4D15"/>
    <w:rsid w:val="008C52D3"/>
    <w:rsid w:val="008C534C"/>
    <w:rsid w:val="008D1996"/>
    <w:rsid w:val="008D21EA"/>
    <w:rsid w:val="008D2525"/>
    <w:rsid w:val="008D2F5B"/>
    <w:rsid w:val="008D4DEB"/>
    <w:rsid w:val="008D56D4"/>
    <w:rsid w:val="008D62BC"/>
    <w:rsid w:val="008D7BE3"/>
    <w:rsid w:val="008D7EFD"/>
    <w:rsid w:val="008E0FDC"/>
    <w:rsid w:val="008E10BC"/>
    <w:rsid w:val="008E1B2E"/>
    <w:rsid w:val="008E5F24"/>
    <w:rsid w:val="008E6722"/>
    <w:rsid w:val="008E6E0A"/>
    <w:rsid w:val="008E718B"/>
    <w:rsid w:val="008F211A"/>
    <w:rsid w:val="008F2772"/>
    <w:rsid w:val="008F2ACF"/>
    <w:rsid w:val="008F2E4E"/>
    <w:rsid w:val="008F3107"/>
    <w:rsid w:val="008F33EC"/>
    <w:rsid w:val="008F7A12"/>
    <w:rsid w:val="009024AE"/>
    <w:rsid w:val="00903124"/>
    <w:rsid w:val="009048A6"/>
    <w:rsid w:val="0090578B"/>
    <w:rsid w:val="00906586"/>
    <w:rsid w:val="009067F6"/>
    <w:rsid w:val="00906A70"/>
    <w:rsid w:val="00907D0E"/>
    <w:rsid w:val="00907D47"/>
    <w:rsid w:val="00907E1F"/>
    <w:rsid w:val="00910ACC"/>
    <w:rsid w:val="009111C4"/>
    <w:rsid w:val="00911224"/>
    <w:rsid w:val="0091167F"/>
    <w:rsid w:val="00911BAD"/>
    <w:rsid w:val="009120FB"/>
    <w:rsid w:val="009124C5"/>
    <w:rsid w:val="00912B84"/>
    <w:rsid w:val="00913E95"/>
    <w:rsid w:val="00914551"/>
    <w:rsid w:val="00914983"/>
    <w:rsid w:val="00914E7C"/>
    <w:rsid w:val="00915289"/>
    <w:rsid w:val="00915B90"/>
    <w:rsid w:val="00915C7E"/>
    <w:rsid w:val="009209D3"/>
    <w:rsid w:val="00921F47"/>
    <w:rsid w:val="00923711"/>
    <w:rsid w:val="009244C8"/>
    <w:rsid w:val="00925CAB"/>
    <w:rsid w:val="00925F94"/>
    <w:rsid w:val="00926587"/>
    <w:rsid w:val="00926965"/>
    <w:rsid w:val="00927217"/>
    <w:rsid w:val="00927300"/>
    <w:rsid w:val="00930CD0"/>
    <w:rsid w:val="009312BB"/>
    <w:rsid w:val="009323A3"/>
    <w:rsid w:val="0093285C"/>
    <w:rsid w:val="00932C52"/>
    <w:rsid w:val="00933C4D"/>
    <w:rsid w:val="00934417"/>
    <w:rsid w:val="009349AB"/>
    <w:rsid w:val="00934CE3"/>
    <w:rsid w:val="009359EA"/>
    <w:rsid w:val="00935CC2"/>
    <w:rsid w:val="00936CAB"/>
    <w:rsid w:val="00937062"/>
    <w:rsid w:val="00937D55"/>
    <w:rsid w:val="0094037D"/>
    <w:rsid w:val="00940798"/>
    <w:rsid w:val="00940FC6"/>
    <w:rsid w:val="009415A6"/>
    <w:rsid w:val="0094240E"/>
    <w:rsid w:val="0094260A"/>
    <w:rsid w:val="0094367C"/>
    <w:rsid w:val="00944619"/>
    <w:rsid w:val="00945778"/>
    <w:rsid w:val="00945C1E"/>
    <w:rsid w:val="0094628A"/>
    <w:rsid w:val="00946BFE"/>
    <w:rsid w:val="00946EC4"/>
    <w:rsid w:val="0094709A"/>
    <w:rsid w:val="009473DF"/>
    <w:rsid w:val="00950456"/>
    <w:rsid w:val="009512E2"/>
    <w:rsid w:val="009516EE"/>
    <w:rsid w:val="00952A9F"/>
    <w:rsid w:val="00952BBC"/>
    <w:rsid w:val="00953097"/>
    <w:rsid w:val="00953ADB"/>
    <w:rsid w:val="00953EDE"/>
    <w:rsid w:val="00954110"/>
    <w:rsid w:val="0095418F"/>
    <w:rsid w:val="00954263"/>
    <w:rsid w:val="009550BA"/>
    <w:rsid w:val="00960992"/>
    <w:rsid w:val="00960F87"/>
    <w:rsid w:val="009613F9"/>
    <w:rsid w:val="009616BF"/>
    <w:rsid w:val="0096263D"/>
    <w:rsid w:val="00962BD0"/>
    <w:rsid w:val="00962EAB"/>
    <w:rsid w:val="009647D2"/>
    <w:rsid w:val="00966924"/>
    <w:rsid w:val="009674D4"/>
    <w:rsid w:val="00970C88"/>
    <w:rsid w:val="00971EA4"/>
    <w:rsid w:val="00972221"/>
    <w:rsid w:val="009738CF"/>
    <w:rsid w:val="009768F6"/>
    <w:rsid w:val="00976C77"/>
    <w:rsid w:val="009771CA"/>
    <w:rsid w:val="00980814"/>
    <w:rsid w:val="00980978"/>
    <w:rsid w:val="00981124"/>
    <w:rsid w:val="00981494"/>
    <w:rsid w:val="009818B8"/>
    <w:rsid w:val="0098194E"/>
    <w:rsid w:val="009830B8"/>
    <w:rsid w:val="00984325"/>
    <w:rsid w:val="009843E1"/>
    <w:rsid w:val="00984442"/>
    <w:rsid w:val="009869F9"/>
    <w:rsid w:val="0098764A"/>
    <w:rsid w:val="0098785B"/>
    <w:rsid w:val="009902D7"/>
    <w:rsid w:val="009905EE"/>
    <w:rsid w:val="00990C18"/>
    <w:rsid w:val="00991B9A"/>
    <w:rsid w:val="00991CBC"/>
    <w:rsid w:val="00991DDA"/>
    <w:rsid w:val="00992259"/>
    <w:rsid w:val="009923C5"/>
    <w:rsid w:val="0099301F"/>
    <w:rsid w:val="009937CA"/>
    <w:rsid w:val="0099388E"/>
    <w:rsid w:val="00993B62"/>
    <w:rsid w:val="00993F14"/>
    <w:rsid w:val="009941E3"/>
    <w:rsid w:val="00996672"/>
    <w:rsid w:val="009970C9"/>
    <w:rsid w:val="009975AF"/>
    <w:rsid w:val="009A0600"/>
    <w:rsid w:val="009A0E70"/>
    <w:rsid w:val="009A1C21"/>
    <w:rsid w:val="009A32D2"/>
    <w:rsid w:val="009A35E3"/>
    <w:rsid w:val="009A3E2F"/>
    <w:rsid w:val="009A5852"/>
    <w:rsid w:val="009A6193"/>
    <w:rsid w:val="009A699E"/>
    <w:rsid w:val="009A70E5"/>
    <w:rsid w:val="009B0A56"/>
    <w:rsid w:val="009B203B"/>
    <w:rsid w:val="009B29A1"/>
    <w:rsid w:val="009B2C43"/>
    <w:rsid w:val="009B4078"/>
    <w:rsid w:val="009B521F"/>
    <w:rsid w:val="009B5A7C"/>
    <w:rsid w:val="009B663E"/>
    <w:rsid w:val="009B66F5"/>
    <w:rsid w:val="009B697B"/>
    <w:rsid w:val="009B7642"/>
    <w:rsid w:val="009C0183"/>
    <w:rsid w:val="009C03C7"/>
    <w:rsid w:val="009C07BD"/>
    <w:rsid w:val="009C0D07"/>
    <w:rsid w:val="009C366E"/>
    <w:rsid w:val="009C524D"/>
    <w:rsid w:val="009C56EE"/>
    <w:rsid w:val="009C5DEC"/>
    <w:rsid w:val="009C752E"/>
    <w:rsid w:val="009C7AD3"/>
    <w:rsid w:val="009D0798"/>
    <w:rsid w:val="009D1F95"/>
    <w:rsid w:val="009D2111"/>
    <w:rsid w:val="009D2FD6"/>
    <w:rsid w:val="009D3221"/>
    <w:rsid w:val="009D335F"/>
    <w:rsid w:val="009D3772"/>
    <w:rsid w:val="009D3D06"/>
    <w:rsid w:val="009D5075"/>
    <w:rsid w:val="009D5B90"/>
    <w:rsid w:val="009D5C1E"/>
    <w:rsid w:val="009D6394"/>
    <w:rsid w:val="009D67D9"/>
    <w:rsid w:val="009D6867"/>
    <w:rsid w:val="009D6E2D"/>
    <w:rsid w:val="009D6E44"/>
    <w:rsid w:val="009D7F7E"/>
    <w:rsid w:val="009E124F"/>
    <w:rsid w:val="009E2334"/>
    <w:rsid w:val="009E2A0E"/>
    <w:rsid w:val="009E336B"/>
    <w:rsid w:val="009E3BF8"/>
    <w:rsid w:val="009E45ED"/>
    <w:rsid w:val="009E5B4A"/>
    <w:rsid w:val="009E6306"/>
    <w:rsid w:val="009E7349"/>
    <w:rsid w:val="009E7460"/>
    <w:rsid w:val="009F051B"/>
    <w:rsid w:val="009F1055"/>
    <w:rsid w:val="009F2851"/>
    <w:rsid w:val="009F3DFF"/>
    <w:rsid w:val="009F4592"/>
    <w:rsid w:val="009F48F3"/>
    <w:rsid w:val="009F5FA9"/>
    <w:rsid w:val="009F619C"/>
    <w:rsid w:val="009F66D2"/>
    <w:rsid w:val="009F6EFC"/>
    <w:rsid w:val="009F71F5"/>
    <w:rsid w:val="00A01038"/>
    <w:rsid w:val="00A01C87"/>
    <w:rsid w:val="00A026B1"/>
    <w:rsid w:val="00A02AD6"/>
    <w:rsid w:val="00A0314D"/>
    <w:rsid w:val="00A033F2"/>
    <w:rsid w:val="00A04B78"/>
    <w:rsid w:val="00A04D25"/>
    <w:rsid w:val="00A073DC"/>
    <w:rsid w:val="00A07C6E"/>
    <w:rsid w:val="00A10D84"/>
    <w:rsid w:val="00A11B47"/>
    <w:rsid w:val="00A12027"/>
    <w:rsid w:val="00A12E4A"/>
    <w:rsid w:val="00A13193"/>
    <w:rsid w:val="00A15B46"/>
    <w:rsid w:val="00A16C68"/>
    <w:rsid w:val="00A2096A"/>
    <w:rsid w:val="00A211AC"/>
    <w:rsid w:val="00A236F2"/>
    <w:rsid w:val="00A23AF0"/>
    <w:rsid w:val="00A2462F"/>
    <w:rsid w:val="00A2554A"/>
    <w:rsid w:val="00A25669"/>
    <w:rsid w:val="00A25F74"/>
    <w:rsid w:val="00A26636"/>
    <w:rsid w:val="00A26EFE"/>
    <w:rsid w:val="00A27715"/>
    <w:rsid w:val="00A304F1"/>
    <w:rsid w:val="00A30502"/>
    <w:rsid w:val="00A30F48"/>
    <w:rsid w:val="00A3332C"/>
    <w:rsid w:val="00A33957"/>
    <w:rsid w:val="00A34668"/>
    <w:rsid w:val="00A35057"/>
    <w:rsid w:val="00A35453"/>
    <w:rsid w:val="00A35C83"/>
    <w:rsid w:val="00A3622D"/>
    <w:rsid w:val="00A36400"/>
    <w:rsid w:val="00A364BC"/>
    <w:rsid w:val="00A3654D"/>
    <w:rsid w:val="00A379BB"/>
    <w:rsid w:val="00A40569"/>
    <w:rsid w:val="00A41728"/>
    <w:rsid w:val="00A4280F"/>
    <w:rsid w:val="00A42A7B"/>
    <w:rsid w:val="00A43A40"/>
    <w:rsid w:val="00A46180"/>
    <w:rsid w:val="00A47AB0"/>
    <w:rsid w:val="00A47F7E"/>
    <w:rsid w:val="00A50228"/>
    <w:rsid w:val="00A51939"/>
    <w:rsid w:val="00A53F24"/>
    <w:rsid w:val="00A54653"/>
    <w:rsid w:val="00A55E39"/>
    <w:rsid w:val="00A62223"/>
    <w:rsid w:val="00A622EB"/>
    <w:rsid w:val="00A62E1E"/>
    <w:rsid w:val="00A63C63"/>
    <w:rsid w:val="00A63EB0"/>
    <w:rsid w:val="00A646C3"/>
    <w:rsid w:val="00A65B89"/>
    <w:rsid w:val="00A670D1"/>
    <w:rsid w:val="00A673F6"/>
    <w:rsid w:val="00A67980"/>
    <w:rsid w:val="00A710B0"/>
    <w:rsid w:val="00A711EC"/>
    <w:rsid w:val="00A71394"/>
    <w:rsid w:val="00A72F9C"/>
    <w:rsid w:val="00A74824"/>
    <w:rsid w:val="00A74A22"/>
    <w:rsid w:val="00A7606E"/>
    <w:rsid w:val="00A76707"/>
    <w:rsid w:val="00A77810"/>
    <w:rsid w:val="00A8041F"/>
    <w:rsid w:val="00A81261"/>
    <w:rsid w:val="00A81F78"/>
    <w:rsid w:val="00A82ABD"/>
    <w:rsid w:val="00A83EFD"/>
    <w:rsid w:val="00A8447A"/>
    <w:rsid w:val="00A84D13"/>
    <w:rsid w:val="00A8566B"/>
    <w:rsid w:val="00A8602A"/>
    <w:rsid w:val="00A87274"/>
    <w:rsid w:val="00A90A71"/>
    <w:rsid w:val="00A9185B"/>
    <w:rsid w:val="00A91DF6"/>
    <w:rsid w:val="00A9328B"/>
    <w:rsid w:val="00A932A6"/>
    <w:rsid w:val="00A9480E"/>
    <w:rsid w:val="00A94EC4"/>
    <w:rsid w:val="00A96BD1"/>
    <w:rsid w:val="00A97967"/>
    <w:rsid w:val="00AA3349"/>
    <w:rsid w:val="00AA49A8"/>
    <w:rsid w:val="00AA65BF"/>
    <w:rsid w:val="00AA6BE1"/>
    <w:rsid w:val="00AA6C31"/>
    <w:rsid w:val="00AA767C"/>
    <w:rsid w:val="00AA7D80"/>
    <w:rsid w:val="00AA7D93"/>
    <w:rsid w:val="00AB1C4B"/>
    <w:rsid w:val="00AB32CD"/>
    <w:rsid w:val="00AB3EF1"/>
    <w:rsid w:val="00AB40AE"/>
    <w:rsid w:val="00AB4173"/>
    <w:rsid w:val="00AB7995"/>
    <w:rsid w:val="00AB7AEF"/>
    <w:rsid w:val="00AC00F9"/>
    <w:rsid w:val="00AC388E"/>
    <w:rsid w:val="00AC3993"/>
    <w:rsid w:val="00AC3FA2"/>
    <w:rsid w:val="00AC46F3"/>
    <w:rsid w:val="00AC54CD"/>
    <w:rsid w:val="00AC602B"/>
    <w:rsid w:val="00AC6299"/>
    <w:rsid w:val="00AC66E2"/>
    <w:rsid w:val="00AD00AE"/>
    <w:rsid w:val="00AD0A6C"/>
    <w:rsid w:val="00AD164C"/>
    <w:rsid w:val="00AD2643"/>
    <w:rsid w:val="00AD271C"/>
    <w:rsid w:val="00AD2778"/>
    <w:rsid w:val="00AD3846"/>
    <w:rsid w:val="00AD3B66"/>
    <w:rsid w:val="00AD61B3"/>
    <w:rsid w:val="00AD7748"/>
    <w:rsid w:val="00AD79C2"/>
    <w:rsid w:val="00AD7F39"/>
    <w:rsid w:val="00AE0CF3"/>
    <w:rsid w:val="00AE1DB5"/>
    <w:rsid w:val="00AE222C"/>
    <w:rsid w:val="00AE283F"/>
    <w:rsid w:val="00AE29F7"/>
    <w:rsid w:val="00AE2CB6"/>
    <w:rsid w:val="00AE317D"/>
    <w:rsid w:val="00AE383D"/>
    <w:rsid w:val="00AE3CB5"/>
    <w:rsid w:val="00AE3D48"/>
    <w:rsid w:val="00AE4223"/>
    <w:rsid w:val="00AE6A4C"/>
    <w:rsid w:val="00AE6A5D"/>
    <w:rsid w:val="00AE6FC0"/>
    <w:rsid w:val="00AE7957"/>
    <w:rsid w:val="00AF1499"/>
    <w:rsid w:val="00AF14E4"/>
    <w:rsid w:val="00AF1F55"/>
    <w:rsid w:val="00AF20DC"/>
    <w:rsid w:val="00AF27EF"/>
    <w:rsid w:val="00AF5184"/>
    <w:rsid w:val="00AF5906"/>
    <w:rsid w:val="00AF5A7C"/>
    <w:rsid w:val="00AF73DD"/>
    <w:rsid w:val="00AF74A8"/>
    <w:rsid w:val="00B010BC"/>
    <w:rsid w:val="00B01EE8"/>
    <w:rsid w:val="00B01FE7"/>
    <w:rsid w:val="00B02138"/>
    <w:rsid w:val="00B0274E"/>
    <w:rsid w:val="00B02A32"/>
    <w:rsid w:val="00B05A96"/>
    <w:rsid w:val="00B05FA2"/>
    <w:rsid w:val="00B109F7"/>
    <w:rsid w:val="00B11FC7"/>
    <w:rsid w:val="00B14FE0"/>
    <w:rsid w:val="00B163AC"/>
    <w:rsid w:val="00B173F4"/>
    <w:rsid w:val="00B175B7"/>
    <w:rsid w:val="00B17D8F"/>
    <w:rsid w:val="00B201AF"/>
    <w:rsid w:val="00B20455"/>
    <w:rsid w:val="00B20C0E"/>
    <w:rsid w:val="00B20FDE"/>
    <w:rsid w:val="00B21012"/>
    <w:rsid w:val="00B2207F"/>
    <w:rsid w:val="00B2296B"/>
    <w:rsid w:val="00B23420"/>
    <w:rsid w:val="00B244BD"/>
    <w:rsid w:val="00B24E9E"/>
    <w:rsid w:val="00B268C1"/>
    <w:rsid w:val="00B304EE"/>
    <w:rsid w:val="00B3176C"/>
    <w:rsid w:val="00B31A19"/>
    <w:rsid w:val="00B31BA7"/>
    <w:rsid w:val="00B31F9F"/>
    <w:rsid w:val="00B3204F"/>
    <w:rsid w:val="00B32F68"/>
    <w:rsid w:val="00B3584F"/>
    <w:rsid w:val="00B35C18"/>
    <w:rsid w:val="00B3613C"/>
    <w:rsid w:val="00B37570"/>
    <w:rsid w:val="00B377D9"/>
    <w:rsid w:val="00B40629"/>
    <w:rsid w:val="00B40744"/>
    <w:rsid w:val="00B407FF"/>
    <w:rsid w:val="00B43909"/>
    <w:rsid w:val="00B44DCC"/>
    <w:rsid w:val="00B460F4"/>
    <w:rsid w:val="00B46E44"/>
    <w:rsid w:val="00B47EC6"/>
    <w:rsid w:val="00B51D49"/>
    <w:rsid w:val="00B523A8"/>
    <w:rsid w:val="00B52D16"/>
    <w:rsid w:val="00B53B46"/>
    <w:rsid w:val="00B53BDF"/>
    <w:rsid w:val="00B54C6B"/>
    <w:rsid w:val="00B55671"/>
    <w:rsid w:val="00B559A4"/>
    <w:rsid w:val="00B55AB8"/>
    <w:rsid w:val="00B5713E"/>
    <w:rsid w:val="00B57482"/>
    <w:rsid w:val="00B5786D"/>
    <w:rsid w:val="00B60341"/>
    <w:rsid w:val="00B60D77"/>
    <w:rsid w:val="00B61507"/>
    <w:rsid w:val="00B63517"/>
    <w:rsid w:val="00B636B3"/>
    <w:rsid w:val="00B63F1F"/>
    <w:rsid w:val="00B647AE"/>
    <w:rsid w:val="00B64A4A"/>
    <w:rsid w:val="00B65027"/>
    <w:rsid w:val="00B65BE1"/>
    <w:rsid w:val="00B675FA"/>
    <w:rsid w:val="00B70B4F"/>
    <w:rsid w:val="00B7132D"/>
    <w:rsid w:val="00B728B6"/>
    <w:rsid w:val="00B72AEC"/>
    <w:rsid w:val="00B736B3"/>
    <w:rsid w:val="00B74148"/>
    <w:rsid w:val="00B75650"/>
    <w:rsid w:val="00B756C1"/>
    <w:rsid w:val="00B76DBF"/>
    <w:rsid w:val="00B77398"/>
    <w:rsid w:val="00B77C77"/>
    <w:rsid w:val="00B8154B"/>
    <w:rsid w:val="00B81B84"/>
    <w:rsid w:val="00B81E71"/>
    <w:rsid w:val="00B82776"/>
    <w:rsid w:val="00B82EC1"/>
    <w:rsid w:val="00B83915"/>
    <w:rsid w:val="00B83A37"/>
    <w:rsid w:val="00B83D57"/>
    <w:rsid w:val="00B846D5"/>
    <w:rsid w:val="00B84D05"/>
    <w:rsid w:val="00B8587C"/>
    <w:rsid w:val="00B86386"/>
    <w:rsid w:val="00B86615"/>
    <w:rsid w:val="00B86D67"/>
    <w:rsid w:val="00B876F8"/>
    <w:rsid w:val="00B90E3B"/>
    <w:rsid w:val="00B916BC"/>
    <w:rsid w:val="00B91D5B"/>
    <w:rsid w:val="00B92C52"/>
    <w:rsid w:val="00B932C8"/>
    <w:rsid w:val="00B95B17"/>
    <w:rsid w:val="00B95E4D"/>
    <w:rsid w:val="00B95E4F"/>
    <w:rsid w:val="00B9625A"/>
    <w:rsid w:val="00B96B2C"/>
    <w:rsid w:val="00B9788C"/>
    <w:rsid w:val="00B97F92"/>
    <w:rsid w:val="00B97FC2"/>
    <w:rsid w:val="00BA08DF"/>
    <w:rsid w:val="00BA106B"/>
    <w:rsid w:val="00BA1417"/>
    <w:rsid w:val="00BA1B8F"/>
    <w:rsid w:val="00BA4855"/>
    <w:rsid w:val="00BA4CF5"/>
    <w:rsid w:val="00BA5531"/>
    <w:rsid w:val="00BA56C0"/>
    <w:rsid w:val="00BA57D9"/>
    <w:rsid w:val="00BA6572"/>
    <w:rsid w:val="00BA6B95"/>
    <w:rsid w:val="00BA6F33"/>
    <w:rsid w:val="00BB0EA8"/>
    <w:rsid w:val="00BB1304"/>
    <w:rsid w:val="00BB22D1"/>
    <w:rsid w:val="00BB37E0"/>
    <w:rsid w:val="00BB4753"/>
    <w:rsid w:val="00BB516F"/>
    <w:rsid w:val="00BB5E0F"/>
    <w:rsid w:val="00BB6047"/>
    <w:rsid w:val="00BB665F"/>
    <w:rsid w:val="00BC0330"/>
    <w:rsid w:val="00BC1B57"/>
    <w:rsid w:val="00BC1E14"/>
    <w:rsid w:val="00BC2C1D"/>
    <w:rsid w:val="00BC2E11"/>
    <w:rsid w:val="00BC3245"/>
    <w:rsid w:val="00BC3329"/>
    <w:rsid w:val="00BC46A0"/>
    <w:rsid w:val="00BC4906"/>
    <w:rsid w:val="00BC4A9D"/>
    <w:rsid w:val="00BC4DEA"/>
    <w:rsid w:val="00BC4E52"/>
    <w:rsid w:val="00BC682D"/>
    <w:rsid w:val="00BC746E"/>
    <w:rsid w:val="00BC7C91"/>
    <w:rsid w:val="00BC7CA1"/>
    <w:rsid w:val="00BD29A2"/>
    <w:rsid w:val="00BD2AAA"/>
    <w:rsid w:val="00BD38C7"/>
    <w:rsid w:val="00BD3F60"/>
    <w:rsid w:val="00BD3FBB"/>
    <w:rsid w:val="00BD4231"/>
    <w:rsid w:val="00BD427B"/>
    <w:rsid w:val="00BD5D4B"/>
    <w:rsid w:val="00BD7B1F"/>
    <w:rsid w:val="00BD7BDA"/>
    <w:rsid w:val="00BE2E40"/>
    <w:rsid w:val="00BE3596"/>
    <w:rsid w:val="00BE4EB8"/>
    <w:rsid w:val="00BE7AEA"/>
    <w:rsid w:val="00BF327A"/>
    <w:rsid w:val="00BF3369"/>
    <w:rsid w:val="00BF5407"/>
    <w:rsid w:val="00BF7F77"/>
    <w:rsid w:val="00C00B76"/>
    <w:rsid w:val="00C010A7"/>
    <w:rsid w:val="00C01236"/>
    <w:rsid w:val="00C01C45"/>
    <w:rsid w:val="00C0254B"/>
    <w:rsid w:val="00C03B52"/>
    <w:rsid w:val="00C04F25"/>
    <w:rsid w:val="00C06DBC"/>
    <w:rsid w:val="00C111DD"/>
    <w:rsid w:val="00C116E3"/>
    <w:rsid w:val="00C11D34"/>
    <w:rsid w:val="00C120DA"/>
    <w:rsid w:val="00C13222"/>
    <w:rsid w:val="00C14C17"/>
    <w:rsid w:val="00C15620"/>
    <w:rsid w:val="00C1586E"/>
    <w:rsid w:val="00C1633F"/>
    <w:rsid w:val="00C16B05"/>
    <w:rsid w:val="00C16F9F"/>
    <w:rsid w:val="00C20A8E"/>
    <w:rsid w:val="00C21213"/>
    <w:rsid w:val="00C21D86"/>
    <w:rsid w:val="00C2272A"/>
    <w:rsid w:val="00C22FA8"/>
    <w:rsid w:val="00C2381C"/>
    <w:rsid w:val="00C24187"/>
    <w:rsid w:val="00C24B7C"/>
    <w:rsid w:val="00C24DF4"/>
    <w:rsid w:val="00C25342"/>
    <w:rsid w:val="00C26303"/>
    <w:rsid w:val="00C30C29"/>
    <w:rsid w:val="00C33384"/>
    <w:rsid w:val="00C37D1B"/>
    <w:rsid w:val="00C40071"/>
    <w:rsid w:val="00C4247F"/>
    <w:rsid w:val="00C42791"/>
    <w:rsid w:val="00C439B9"/>
    <w:rsid w:val="00C44BF1"/>
    <w:rsid w:val="00C4742F"/>
    <w:rsid w:val="00C47544"/>
    <w:rsid w:val="00C47814"/>
    <w:rsid w:val="00C505FE"/>
    <w:rsid w:val="00C521E2"/>
    <w:rsid w:val="00C5233D"/>
    <w:rsid w:val="00C52462"/>
    <w:rsid w:val="00C52806"/>
    <w:rsid w:val="00C541D1"/>
    <w:rsid w:val="00C55188"/>
    <w:rsid w:val="00C5519A"/>
    <w:rsid w:val="00C5538A"/>
    <w:rsid w:val="00C55E4C"/>
    <w:rsid w:val="00C567C6"/>
    <w:rsid w:val="00C57DC7"/>
    <w:rsid w:val="00C57E4B"/>
    <w:rsid w:val="00C6111B"/>
    <w:rsid w:val="00C6192F"/>
    <w:rsid w:val="00C61DF3"/>
    <w:rsid w:val="00C6447D"/>
    <w:rsid w:val="00C65140"/>
    <w:rsid w:val="00C65470"/>
    <w:rsid w:val="00C673E5"/>
    <w:rsid w:val="00C71132"/>
    <w:rsid w:val="00C71C42"/>
    <w:rsid w:val="00C730C0"/>
    <w:rsid w:val="00C73A21"/>
    <w:rsid w:val="00C74A77"/>
    <w:rsid w:val="00C74F84"/>
    <w:rsid w:val="00C758B1"/>
    <w:rsid w:val="00C769E4"/>
    <w:rsid w:val="00C76F4D"/>
    <w:rsid w:val="00C77056"/>
    <w:rsid w:val="00C7785D"/>
    <w:rsid w:val="00C80B01"/>
    <w:rsid w:val="00C80F90"/>
    <w:rsid w:val="00C819C3"/>
    <w:rsid w:val="00C82A6B"/>
    <w:rsid w:val="00C836B2"/>
    <w:rsid w:val="00C84DA9"/>
    <w:rsid w:val="00C85AA2"/>
    <w:rsid w:val="00C861BD"/>
    <w:rsid w:val="00C86838"/>
    <w:rsid w:val="00C90036"/>
    <w:rsid w:val="00C901C7"/>
    <w:rsid w:val="00C9042B"/>
    <w:rsid w:val="00C90CFD"/>
    <w:rsid w:val="00C9142D"/>
    <w:rsid w:val="00C939F6"/>
    <w:rsid w:val="00C93E4F"/>
    <w:rsid w:val="00C9428E"/>
    <w:rsid w:val="00C95154"/>
    <w:rsid w:val="00C956BD"/>
    <w:rsid w:val="00C95A04"/>
    <w:rsid w:val="00C96DD7"/>
    <w:rsid w:val="00C97312"/>
    <w:rsid w:val="00CA0074"/>
    <w:rsid w:val="00CA2E3A"/>
    <w:rsid w:val="00CA34A1"/>
    <w:rsid w:val="00CA38A1"/>
    <w:rsid w:val="00CA517B"/>
    <w:rsid w:val="00CA6973"/>
    <w:rsid w:val="00CA6F46"/>
    <w:rsid w:val="00CB0802"/>
    <w:rsid w:val="00CB10BA"/>
    <w:rsid w:val="00CB20E3"/>
    <w:rsid w:val="00CB2361"/>
    <w:rsid w:val="00CB2CAF"/>
    <w:rsid w:val="00CB3A70"/>
    <w:rsid w:val="00CB59FE"/>
    <w:rsid w:val="00CB5AF8"/>
    <w:rsid w:val="00CB6261"/>
    <w:rsid w:val="00CB77BE"/>
    <w:rsid w:val="00CC0001"/>
    <w:rsid w:val="00CC339F"/>
    <w:rsid w:val="00CC3605"/>
    <w:rsid w:val="00CC473A"/>
    <w:rsid w:val="00CC5055"/>
    <w:rsid w:val="00CC5097"/>
    <w:rsid w:val="00CC5D71"/>
    <w:rsid w:val="00CC6255"/>
    <w:rsid w:val="00CD0011"/>
    <w:rsid w:val="00CD00E7"/>
    <w:rsid w:val="00CD1031"/>
    <w:rsid w:val="00CD1AE3"/>
    <w:rsid w:val="00CD1DB2"/>
    <w:rsid w:val="00CD27B6"/>
    <w:rsid w:val="00CD3611"/>
    <w:rsid w:val="00CD3B59"/>
    <w:rsid w:val="00CD5179"/>
    <w:rsid w:val="00CD5C4C"/>
    <w:rsid w:val="00CD6369"/>
    <w:rsid w:val="00CD71FE"/>
    <w:rsid w:val="00CD72C3"/>
    <w:rsid w:val="00CD74D0"/>
    <w:rsid w:val="00CD7E6B"/>
    <w:rsid w:val="00CE0A71"/>
    <w:rsid w:val="00CE17E5"/>
    <w:rsid w:val="00CE3010"/>
    <w:rsid w:val="00CE3594"/>
    <w:rsid w:val="00CE44CB"/>
    <w:rsid w:val="00CE463C"/>
    <w:rsid w:val="00CE4B84"/>
    <w:rsid w:val="00CE531C"/>
    <w:rsid w:val="00CE5D6F"/>
    <w:rsid w:val="00CE6E97"/>
    <w:rsid w:val="00CE7528"/>
    <w:rsid w:val="00CE7F0E"/>
    <w:rsid w:val="00CF0740"/>
    <w:rsid w:val="00CF2169"/>
    <w:rsid w:val="00CF225B"/>
    <w:rsid w:val="00CF24DA"/>
    <w:rsid w:val="00CF273F"/>
    <w:rsid w:val="00CF2BFE"/>
    <w:rsid w:val="00CF2C53"/>
    <w:rsid w:val="00CF311C"/>
    <w:rsid w:val="00CF327D"/>
    <w:rsid w:val="00CF3BE5"/>
    <w:rsid w:val="00CF5717"/>
    <w:rsid w:val="00CF59EF"/>
    <w:rsid w:val="00CF5D39"/>
    <w:rsid w:val="00CF7D52"/>
    <w:rsid w:val="00D00284"/>
    <w:rsid w:val="00D0118F"/>
    <w:rsid w:val="00D01A05"/>
    <w:rsid w:val="00D01AD8"/>
    <w:rsid w:val="00D01D6D"/>
    <w:rsid w:val="00D040DD"/>
    <w:rsid w:val="00D046A1"/>
    <w:rsid w:val="00D058DD"/>
    <w:rsid w:val="00D077E1"/>
    <w:rsid w:val="00D07FF9"/>
    <w:rsid w:val="00D11971"/>
    <w:rsid w:val="00D11F68"/>
    <w:rsid w:val="00D14C35"/>
    <w:rsid w:val="00D15525"/>
    <w:rsid w:val="00D16602"/>
    <w:rsid w:val="00D16946"/>
    <w:rsid w:val="00D16E21"/>
    <w:rsid w:val="00D16E55"/>
    <w:rsid w:val="00D1752C"/>
    <w:rsid w:val="00D17CAE"/>
    <w:rsid w:val="00D2008D"/>
    <w:rsid w:val="00D209D6"/>
    <w:rsid w:val="00D21C4F"/>
    <w:rsid w:val="00D25D6D"/>
    <w:rsid w:val="00D25D9A"/>
    <w:rsid w:val="00D26900"/>
    <w:rsid w:val="00D26DA0"/>
    <w:rsid w:val="00D276FB"/>
    <w:rsid w:val="00D3049D"/>
    <w:rsid w:val="00D31280"/>
    <w:rsid w:val="00D33478"/>
    <w:rsid w:val="00D33494"/>
    <w:rsid w:val="00D34B06"/>
    <w:rsid w:val="00D351AE"/>
    <w:rsid w:val="00D357B9"/>
    <w:rsid w:val="00D358B2"/>
    <w:rsid w:val="00D35B11"/>
    <w:rsid w:val="00D35FFE"/>
    <w:rsid w:val="00D40191"/>
    <w:rsid w:val="00D418A5"/>
    <w:rsid w:val="00D42211"/>
    <w:rsid w:val="00D42658"/>
    <w:rsid w:val="00D433BE"/>
    <w:rsid w:val="00D4379F"/>
    <w:rsid w:val="00D44120"/>
    <w:rsid w:val="00D44E7A"/>
    <w:rsid w:val="00D4504C"/>
    <w:rsid w:val="00D46810"/>
    <w:rsid w:val="00D4684B"/>
    <w:rsid w:val="00D46AC9"/>
    <w:rsid w:val="00D478E7"/>
    <w:rsid w:val="00D47A5E"/>
    <w:rsid w:val="00D47B05"/>
    <w:rsid w:val="00D50659"/>
    <w:rsid w:val="00D50FDD"/>
    <w:rsid w:val="00D5157C"/>
    <w:rsid w:val="00D529F7"/>
    <w:rsid w:val="00D52D90"/>
    <w:rsid w:val="00D52F4A"/>
    <w:rsid w:val="00D56452"/>
    <w:rsid w:val="00D56951"/>
    <w:rsid w:val="00D56EA6"/>
    <w:rsid w:val="00D60403"/>
    <w:rsid w:val="00D60A66"/>
    <w:rsid w:val="00D6351A"/>
    <w:rsid w:val="00D6490D"/>
    <w:rsid w:val="00D65E6D"/>
    <w:rsid w:val="00D6625F"/>
    <w:rsid w:val="00D66BB7"/>
    <w:rsid w:val="00D66BCC"/>
    <w:rsid w:val="00D671DA"/>
    <w:rsid w:val="00D675B0"/>
    <w:rsid w:val="00D67DC8"/>
    <w:rsid w:val="00D70311"/>
    <w:rsid w:val="00D72C3F"/>
    <w:rsid w:val="00D72E56"/>
    <w:rsid w:val="00D73CA1"/>
    <w:rsid w:val="00D743DC"/>
    <w:rsid w:val="00D756F9"/>
    <w:rsid w:val="00D76DEB"/>
    <w:rsid w:val="00D76E2A"/>
    <w:rsid w:val="00D7743A"/>
    <w:rsid w:val="00D77E5C"/>
    <w:rsid w:val="00D803B4"/>
    <w:rsid w:val="00D8040D"/>
    <w:rsid w:val="00D8196B"/>
    <w:rsid w:val="00D81D2F"/>
    <w:rsid w:val="00D825EF"/>
    <w:rsid w:val="00D82D9B"/>
    <w:rsid w:val="00D837AF"/>
    <w:rsid w:val="00D83D80"/>
    <w:rsid w:val="00D83DDF"/>
    <w:rsid w:val="00D8432D"/>
    <w:rsid w:val="00D84B35"/>
    <w:rsid w:val="00D853ED"/>
    <w:rsid w:val="00D865A6"/>
    <w:rsid w:val="00D86965"/>
    <w:rsid w:val="00D916D6"/>
    <w:rsid w:val="00D931E8"/>
    <w:rsid w:val="00D95E7E"/>
    <w:rsid w:val="00D96EC7"/>
    <w:rsid w:val="00D972B4"/>
    <w:rsid w:val="00DA093D"/>
    <w:rsid w:val="00DA166F"/>
    <w:rsid w:val="00DA21B9"/>
    <w:rsid w:val="00DA2433"/>
    <w:rsid w:val="00DA282B"/>
    <w:rsid w:val="00DA2A28"/>
    <w:rsid w:val="00DA2B2D"/>
    <w:rsid w:val="00DA3375"/>
    <w:rsid w:val="00DA353C"/>
    <w:rsid w:val="00DA4D93"/>
    <w:rsid w:val="00DA6B89"/>
    <w:rsid w:val="00DA6DFD"/>
    <w:rsid w:val="00DA7167"/>
    <w:rsid w:val="00DA7E3C"/>
    <w:rsid w:val="00DB39CF"/>
    <w:rsid w:val="00DB3C22"/>
    <w:rsid w:val="00DB4968"/>
    <w:rsid w:val="00DB4EB0"/>
    <w:rsid w:val="00DB4ED5"/>
    <w:rsid w:val="00DC1D60"/>
    <w:rsid w:val="00DC3E44"/>
    <w:rsid w:val="00DC4036"/>
    <w:rsid w:val="00DC4792"/>
    <w:rsid w:val="00DC4D5B"/>
    <w:rsid w:val="00DC4D6A"/>
    <w:rsid w:val="00DC6471"/>
    <w:rsid w:val="00DC69ED"/>
    <w:rsid w:val="00DC77DB"/>
    <w:rsid w:val="00DC7E4A"/>
    <w:rsid w:val="00DD04B0"/>
    <w:rsid w:val="00DD0BC7"/>
    <w:rsid w:val="00DD0C6A"/>
    <w:rsid w:val="00DD1228"/>
    <w:rsid w:val="00DD14B5"/>
    <w:rsid w:val="00DD2E46"/>
    <w:rsid w:val="00DD3E5C"/>
    <w:rsid w:val="00DD6457"/>
    <w:rsid w:val="00DD645D"/>
    <w:rsid w:val="00DD697E"/>
    <w:rsid w:val="00DD6F88"/>
    <w:rsid w:val="00DD7920"/>
    <w:rsid w:val="00DD792B"/>
    <w:rsid w:val="00DE0F89"/>
    <w:rsid w:val="00DE1616"/>
    <w:rsid w:val="00DE229E"/>
    <w:rsid w:val="00DE2B3B"/>
    <w:rsid w:val="00DE3C60"/>
    <w:rsid w:val="00DE5435"/>
    <w:rsid w:val="00DE5DD0"/>
    <w:rsid w:val="00DE5F32"/>
    <w:rsid w:val="00DE6283"/>
    <w:rsid w:val="00DE6D3C"/>
    <w:rsid w:val="00DF065E"/>
    <w:rsid w:val="00DF0C94"/>
    <w:rsid w:val="00DF2D6F"/>
    <w:rsid w:val="00DF2DBD"/>
    <w:rsid w:val="00DF33BB"/>
    <w:rsid w:val="00DF40AB"/>
    <w:rsid w:val="00DF41E4"/>
    <w:rsid w:val="00E005AC"/>
    <w:rsid w:val="00E0091F"/>
    <w:rsid w:val="00E01728"/>
    <w:rsid w:val="00E03008"/>
    <w:rsid w:val="00E0312B"/>
    <w:rsid w:val="00E03F9B"/>
    <w:rsid w:val="00E04201"/>
    <w:rsid w:val="00E058D5"/>
    <w:rsid w:val="00E05B39"/>
    <w:rsid w:val="00E10707"/>
    <w:rsid w:val="00E1096E"/>
    <w:rsid w:val="00E11D2D"/>
    <w:rsid w:val="00E12842"/>
    <w:rsid w:val="00E13EA6"/>
    <w:rsid w:val="00E14254"/>
    <w:rsid w:val="00E15429"/>
    <w:rsid w:val="00E15F73"/>
    <w:rsid w:val="00E16959"/>
    <w:rsid w:val="00E2143D"/>
    <w:rsid w:val="00E21CAC"/>
    <w:rsid w:val="00E231A0"/>
    <w:rsid w:val="00E23978"/>
    <w:rsid w:val="00E2439E"/>
    <w:rsid w:val="00E26BF1"/>
    <w:rsid w:val="00E27762"/>
    <w:rsid w:val="00E3028D"/>
    <w:rsid w:val="00E31C16"/>
    <w:rsid w:val="00E3399A"/>
    <w:rsid w:val="00E33C60"/>
    <w:rsid w:val="00E34144"/>
    <w:rsid w:val="00E35FAD"/>
    <w:rsid w:val="00E370FE"/>
    <w:rsid w:val="00E37A97"/>
    <w:rsid w:val="00E40C04"/>
    <w:rsid w:val="00E40F69"/>
    <w:rsid w:val="00E41140"/>
    <w:rsid w:val="00E413C8"/>
    <w:rsid w:val="00E41693"/>
    <w:rsid w:val="00E41A86"/>
    <w:rsid w:val="00E421C4"/>
    <w:rsid w:val="00E42233"/>
    <w:rsid w:val="00E4379B"/>
    <w:rsid w:val="00E43A6A"/>
    <w:rsid w:val="00E43AD7"/>
    <w:rsid w:val="00E43B86"/>
    <w:rsid w:val="00E43B9E"/>
    <w:rsid w:val="00E453F8"/>
    <w:rsid w:val="00E46537"/>
    <w:rsid w:val="00E4712E"/>
    <w:rsid w:val="00E50AC6"/>
    <w:rsid w:val="00E5110B"/>
    <w:rsid w:val="00E51BDB"/>
    <w:rsid w:val="00E51D95"/>
    <w:rsid w:val="00E51FFF"/>
    <w:rsid w:val="00E5284C"/>
    <w:rsid w:val="00E52FEB"/>
    <w:rsid w:val="00E53257"/>
    <w:rsid w:val="00E53380"/>
    <w:rsid w:val="00E5447A"/>
    <w:rsid w:val="00E54B47"/>
    <w:rsid w:val="00E54C57"/>
    <w:rsid w:val="00E55641"/>
    <w:rsid w:val="00E56E11"/>
    <w:rsid w:val="00E57121"/>
    <w:rsid w:val="00E57E10"/>
    <w:rsid w:val="00E612E1"/>
    <w:rsid w:val="00E61DD0"/>
    <w:rsid w:val="00E6251F"/>
    <w:rsid w:val="00E638C8"/>
    <w:rsid w:val="00E643B5"/>
    <w:rsid w:val="00E65CF1"/>
    <w:rsid w:val="00E66A02"/>
    <w:rsid w:val="00E66D97"/>
    <w:rsid w:val="00E66F4A"/>
    <w:rsid w:val="00E67A24"/>
    <w:rsid w:val="00E67C03"/>
    <w:rsid w:val="00E67D93"/>
    <w:rsid w:val="00E67F1C"/>
    <w:rsid w:val="00E70057"/>
    <w:rsid w:val="00E70611"/>
    <w:rsid w:val="00E70EC5"/>
    <w:rsid w:val="00E7180F"/>
    <w:rsid w:val="00E71ABD"/>
    <w:rsid w:val="00E71BEE"/>
    <w:rsid w:val="00E71FBC"/>
    <w:rsid w:val="00E72651"/>
    <w:rsid w:val="00E72B16"/>
    <w:rsid w:val="00E732B1"/>
    <w:rsid w:val="00E7343E"/>
    <w:rsid w:val="00E743CD"/>
    <w:rsid w:val="00E74B4E"/>
    <w:rsid w:val="00E755BE"/>
    <w:rsid w:val="00E75B16"/>
    <w:rsid w:val="00E8028A"/>
    <w:rsid w:val="00E80753"/>
    <w:rsid w:val="00E80E70"/>
    <w:rsid w:val="00E81DA5"/>
    <w:rsid w:val="00E823EA"/>
    <w:rsid w:val="00E845C1"/>
    <w:rsid w:val="00E849ED"/>
    <w:rsid w:val="00E84C48"/>
    <w:rsid w:val="00E86AF6"/>
    <w:rsid w:val="00E86D53"/>
    <w:rsid w:val="00E900F8"/>
    <w:rsid w:val="00E90981"/>
    <w:rsid w:val="00E91C95"/>
    <w:rsid w:val="00E93239"/>
    <w:rsid w:val="00E932C2"/>
    <w:rsid w:val="00E94E53"/>
    <w:rsid w:val="00E96591"/>
    <w:rsid w:val="00E96D90"/>
    <w:rsid w:val="00E972B2"/>
    <w:rsid w:val="00E97A44"/>
    <w:rsid w:val="00EA0060"/>
    <w:rsid w:val="00EA0B9E"/>
    <w:rsid w:val="00EA0ED0"/>
    <w:rsid w:val="00EA18C3"/>
    <w:rsid w:val="00EA465E"/>
    <w:rsid w:val="00EA5902"/>
    <w:rsid w:val="00EA601E"/>
    <w:rsid w:val="00EB04F7"/>
    <w:rsid w:val="00EB1A11"/>
    <w:rsid w:val="00EB3130"/>
    <w:rsid w:val="00EB3562"/>
    <w:rsid w:val="00EB3C8F"/>
    <w:rsid w:val="00EB3FD3"/>
    <w:rsid w:val="00EB4624"/>
    <w:rsid w:val="00EB50C9"/>
    <w:rsid w:val="00EB5DD1"/>
    <w:rsid w:val="00EB615F"/>
    <w:rsid w:val="00EB7105"/>
    <w:rsid w:val="00EC19B6"/>
    <w:rsid w:val="00EC4BA8"/>
    <w:rsid w:val="00EC59BC"/>
    <w:rsid w:val="00EC60CE"/>
    <w:rsid w:val="00EC65B3"/>
    <w:rsid w:val="00EC6E21"/>
    <w:rsid w:val="00EC6E3D"/>
    <w:rsid w:val="00EC705E"/>
    <w:rsid w:val="00ED0C4E"/>
    <w:rsid w:val="00ED216C"/>
    <w:rsid w:val="00ED3E7E"/>
    <w:rsid w:val="00ED4F38"/>
    <w:rsid w:val="00ED511E"/>
    <w:rsid w:val="00EE0734"/>
    <w:rsid w:val="00EE0F74"/>
    <w:rsid w:val="00EE171A"/>
    <w:rsid w:val="00EE21D4"/>
    <w:rsid w:val="00EE27BD"/>
    <w:rsid w:val="00EE2859"/>
    <w:rsid w:val="00EE3138"/>
    <w:rsid w:val="00EE345B"/>
    <w:rsid w:val="00EE429E"/>
    <w:rsid w:val="00EE6798"/>
    <w:rsid w:val="00EE6AAC"/>
    <w:rsid w:val="00EE6C73"/>
    <w:rsid w:val="00EE70B0"/>
    <w:rsid w:val="00EF1F05"/>
    <w:rsid w:val="00EF2461"/>
    <w:rsid w:val="00EF3752"/>
    <w:rsid w:val="00EF3A89"/>
    <w:rsid w:val="00EF4833"/>
    <w:rsid w:val="00F00A85"/>
    <w:rsid w:val="00F018EE"/>
    <w:rsid w:val="00F02422"/>
    <w:rsid w:val="00F03F3C"/>
    <w:rsid w:val="00F04163"/>
    <w:rsid w:val="00F052C8"/>
    <w:rsid w:val="00F05E8B"/>
    <w:rsid w:val="00F06945"/>
    <w:rsid w:val="00F07CA3"/>
    <w:rsid w:val="00F1009D"/>
    <w:rsid w:val="00F11C7E"/>
    <w:rsid w:val="00F135CB"/>
    <w:rsid w:val="00F145C5"/>
    <w:rsid w:val="00F14642"/>
    <w:rsid w:val="00F1514C"/>
    <w:rsid w:val="00F16AD6"/>
    <w:rsid w:val="00F17632"/>
    <w:rsid w:val="00F176C8"/>
    <w:rsid w:val="00F176D7"/>
    <w:rsid w:val="00F214ED"/>
    <w:rsid w:val="00F21B2A"/>
    <w:rsid w:val="00F21CE8"/>
    <w:rsid w:val="00F23C76"/>
    <w:rsid w:val="00F23D1A"/>
    <w:rsid w:val="00F254EB"/>
    <w:rsid w:val="00F255FC"/>
    <w:rsid w:val="00F2566A"/>
    <w:rsid w:val="00F25F48"/>
    <w:rsid w:val="00F2612A"/>
    <w:rsid w:val="00F26956"/>
    <w:rsid w:val="00F26B47"/>
    <w:rsid w:val="00F27AD4"/>
    <w:rsid w:val="00F30106"/>
    <w:rsid w:val="00F3013A"/>
    <w:rsid w:val="00F3045D"/>
    <w:rsid w:val="00F31297"/>
    <w:rsid w:val="00F3421F"/>
    <w:rsid w:val="00F34437"/>
    <w:rsid w:val="00F3490E"/>
    <w:rsid w:val="00F34954"/>
    <w:rsid w:val="00F353F3"/>
    <w:rsid w:val="00F35921"/>
    <w:rsid w:val="00F35A33"/>
    <w:rsid w:val="00F36908"/>
    <w:rsid w:val="00F37C80"/>
    <w:rsid w:val="00F43A57"/>
    <w:rsid w:val="00F440A0"/>
    <w:rsid w:val="00F45A57"/>
    <w:rsid w:val="00F47AD0"/>
    <w:rsid w:val="00F508DD"/>
    <w:rsid w:val="00F50DC7"/>
    <w:rsid w:val="00F5164B"/>
    <w:rsid w:val="00F51C55"/>
    <w:rsid w:val="00F51F0B"/>
    <w:rsid w:val="00F52885"/>
    <w:rsid w:val="00F52E34"/>
    <w:rsid w:val="00F5382C"/>
    <w:rsid w:val="00F53E8A"/>
    <w:rsid w:val="00F53E99"/>
    <w:rsid w:val="00F53F1A"/>
    <w:rsid w:val="00F54170"/>
    <w:rsid w:val="00F54DA5"/>
    <w:rsid w:val="00F54F7C"/>
    <w:rsid w:val="00F55340"/>
    <w:rsid w:val="00F55A33"/>
    <w:rsid w:val="00F55B86"/>
    <w:rsid w:val="00F56A4E"/>
    <w:rsid w:val="00F56C4D"/>
    <w:rsid w:val="00F607EB"/>
    <w:rsid w:val="00F62793"/>
    <w:rsid w:val="00F63340"/>
    <w:rsid w:val="00F6449C"/>
    <w:rsid w:val="00F645C0"/>
    <w:rsid w:val="00F6552F"/>
    <w:rsid w:val="00F70D93"/>
    <w:rsid w:val="00F71B65"/>
    <w:rsid w:val="00F71CE9"/>
    <w:rsid w:val="00F73724"/>
    <w:rsid w:val="00F7399B"/>
    <w:rsid w:val="00F73CB6"/>
    <w:rsid w:val="00F74D49"/>
    <w:rsid w:val="00F75C46"/>
    <w:rsid w:val="00F76892"/>
    <w:rsid w:val="00F77539"/>
    <w:rsid w:val="00F77B33"/>
    <w:rsid w:val="00F81B04"/>
    <w:rsid w:val="00F8260F"/>
    <w:rsid w:val="00F826D6"/>
    <w:rsid w:val="00F82AD7"/>
    <w:rsid w:val="00F832E4"/>
    <w:rsid w:val="00F85485"/>
    <w:rsid w:val="00F8638F"/>
    <w:rsid w:val="00F8698C"/>
    <w:rsid w:val="00F86DF3"/>
    <w:rsid w:val="00F87002"/>
    <w:rsid w:val="00F8795E"/>
    <w:rsid w:val="00F900ED"/>
    <w:rsid w:val="00F905D8"/>
    <w:rsid w:val="00F90ECB"/>
    <w:rsid w:val="00F920BC"/>
    <w:rsid w:val="00F93B50"/>
    <w:rsid w:val="00F94333"/>
    <w:rsid w:val="00F95ABB"/>
    <w:rsid w:val="00F96C05"/>
    <w:rsid w:val="00FA0A96"/>
    <w:rsid w:val="00FA0FEB"/>
    <w:rsid w:val="00FA1116"/>
    <w:rsid w:val="00FA12FD"/>
    <w:rsid w:val="00FA1CAD"/>
    <w:rsid w:val="00FA2601"/>
    <w:rsid w:val="00FA3239"/>
    <w:rsid w:val="00FA37BE"/>
    <w:rsid w:val="00FA46FB"/>
    <w:rsid w:val="00FA4E07"/>
    <w:rsid w:val="00FA7412"/>
    <w:rsid w:val="00FA7EB1"/>
    <w:rsid w:val="00FB012A"/>
    <w:rsid w:val="00FB12C0"/>
    <w:rsid w:val="00FB2EEB"/>
    <w:rsid w:val="00FB352B"/>
    <w:rsid w:val="00FB356E"/>
    <w:rsid w:val="00FB40A5"/>
    <w:rsid w:val="00FB4292"/>
    <w:rsid w:val="00FB4411"/>
    <w:rsid w:val="00FB4E52"/>
    <w:rsid w:val="00FB55C6"/>
    <w:rsid w:val="00FB5A88"/>
    <w:rsid w:val="00FB5B4C"/>
    <w:rsid w:val="00FB5B86"/>
    <w:rsid w:val="00FB7F2F"/>
    <w:rsid w:val="00FC0DFE"/>
    <w:rsid w:val="00FC1728"/>
    <w:rsid w:val="00FC2595"/>
    <w:rsid w:val="00FC2F5E"/>
    <w:rsid w:val="00FC3136"/>
    <w:rsid w:val="00FC324F"/>
    <w:rsid w:val="00FC3E0E"/>
    <w:rsid w:val="00FC4226"/>
    <w:rsid w:val="00FC4CE1"/>
    <w:rsid w:val="00FC4DBB"/>
    <w:rsid w:val="00FC4E1A"/>
    <w:rsid w:val="00FC67CF"/>
    <w:rsid w:val="00FC7B1A"/>
    <w:rsid w:val="00FC7DF8"/>
    <w:rsid w:val="00FD02C3"/>
    <w:rsid w:val="00FD074C"/>
    <w:rsid w:val="00FD09A1"/>
    <w:rsid w:val="00FD1168"/>
    <w:rsid w:val="00FD15F5"/>
    <w:rsid w:val="00FD1998"/>
    <w:rsid w:val="00FD224D"/>
    <w:rsid w:val="00FD2803"/>
    <w:rsid w:val="00FD34A9"/>
    <w:rsid w:val="00FD34D7"/>
    <w:rsid w:val="00FD3B5B"/>
    <w:rsid w:val="00FD3C62"/>
    <w:rsid w:val="00FD5475"/>
    <w:rsid w:val="00FD6588"/>
    <w:rsid w:val="00FD6722"/>
    <w:rsid w:val="00FD7251"/>
    <w:rsid w:val="00FE12B0"/>
    <w:rsid w:val="00FE1C1E"/>
    <w:rsid w:val="00FE29C6"/>
    <w:rsid w:val="00FE2C9C"/>
    <w:rsid w:val="00FE3964"/>
    <w:rsid w:val="00FE53FF"/>
    <w:rsid w:val="00FE575D"/>
    <w:rsid w:val="00FE6208"/>
    <w:rsid w:val="00FE64A3"/>
    <w:rsid w:val="00FE660C"/>
    <w:rsid w:val="00FE67CB"/>
    <w:rsid w:val="00FE69A4"/>
    <w:rsid w:val="00FE7236"/>
    <w:rsid w:val="00FF0508"/>
    <w:rsid w:val="00FF2DF4"/>
    <w:rsid w:val="00FF2F14"/>
    <w:rsid w:val="00FF3C38"/>
    <w:rsid w:val="00FF3DC6"/>
    <w:rsid w:val="00FF586C"/>
    <w:rsid w:val="00FF591B"/>
    <w:rsid w:val="00FF5A53"/>
    <w:rsid w:val="00FF5AC0"/>
    <w:rsid w:val="00FF645B"/>
    <w:rsid w:val="00FF65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12B8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B51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516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chart" Target="charts/chart1.xml"/><Relationship Id="rId4" Type="http://schemas.openxmlformats.org/officeDocument/2006/relationships/webSettings" Target="webSettings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oleObject" Target="Book1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en-US"/>
  <c:style val="25"/>
  <c:chart>
    <c:autoTitleDeleted val="1"/>
    <c:view3D>
      <c:rAngAx val="1"/>
    </c:view3D>
    <c:plotArea>
      <c:layout/>
      <c:bar3DChart>
        <c:barDir val="bar"/>
        <c:grouping val="clustered"/>
        <c:ser>
          <c:idx val="0"/>
          <c:order val="0"/>
          <c:tx>
            <c:strRef>
              <c:f>Sheet1!$B$1</c:f>
              <c:strCache>
                <c:ptCount val="1"/>
                <c:pt idx="0">
                  <c:v>Totals</c:v>
                </c:pt>
              </c:strCache>
            </c:strRef>
          </c:tx>
          <c:spPr>
            <a:solidFill>
              <a:schemeClr val="bg1">
                <a:lumMod val="65000"/>
              </a:schemeClr>
            </a:solidFill>
          </c:spPr>
          <c:dLbls>
            <c:txPr>
              <a:bodyPr/>
              <a:lstStyle/>
              <a:p>
                <a:pPr>
                  <a:defRPr sz="1100" b="1"/>
                </a:pPr>
                <a:endParaRPr lang="en-US"/>
              </a:p>
            </c:txPr>
            <c:showVal val="1"/>
          </c:dLbls>
          <c:cat>
            <c:strRef>
              <c:f>Sheet1!$A$2:$A$15</c:f>
              <c:strCache>
                <c:ptCount val="14"/>
                <c:pt idx="0">
                  <c:v>&gt;$100,000 to &lt;$125,000</c:v>
                </c:pt>
                <c:pt idx="1">
                  <c:v>&gt;$125,000 to &lt;$150,000</c:v>
                </c:pt>
                <c:pt idx="2">
                  <c:v>&gt;$150,000 to &lt;$175,000</c:v>
                </c:pt>
                <c:pt idx="3">
                  <c:v>&gt;$175,000 to &lt;$200,000</c:v>
                </c:pt>
                <c:pt idx="4">
                  <c:v>&gt;$200,000 to &lt;$225,000</c:v>
                </c:pt>
                <c:pt idx="5">
                  <c:v>&gt;$225,000 to &lt;$250,000</c:v>
                </c:pt>
                <c:pt idx="6">
                  <c:v>&gt;$250,000 to &lt;$275,000</c:v>
                </c:pt>
                <c:pt idx="7">
                  <c:v>&gt;$275,000 to &lt;$300,000</c:v>
                </c:pt>
                <c:pt idx="8">
                  <c:v>&gt;$300,000 to &lt;$325,000</c:v>
                </c:pt>
                <c:pt idx="9">
                  <c:v>&gt;$325,000 to &lt;$350,000</c:v>
                </c:pt>
                <c:pt idx="10">
                  <c:v>&gt;$350,000 to &lt;$400,000</c:v>
                </c:pt>
                <c:pt idx="11">
                  <c:v>&gt;$400,000 to &lt;$450,000</c:v>
                </c:pt>
                <c:pt idx="12">
                  <c:v>&gt;$450,000 to &lt;$500,000</c:v>
                </c:pt>
                <c:pt idx="13">
                  <c:v>&gt;$500,000 and up</c:v>
                </c:pt>
              </c:strCache>
            </c:strRef>
          </c:cat>
          <c:val>
            <c:numRef>
              <c:f>Sheet1!$B$2:$B$15</c:f>
              <c:numCache>
                <c:formatCode>General</c:formatCode>
                <c:ptCount val="14"/>
                <c:pt idx="0">
                  <c:v>16</c:v>
                </c:pt>
                <c:pt idx="1">
                  <c:v>42</c:v>
                </c:pt>
                <c:pt idx="2">
                  <c:v>42</c:v>
                </c:pt>
                <c:pt idx="3">
                  <c:v>21</c:v>
                </c:pt>
                <c:pt idx="4">
                  <c:v>11</c:v>
                </c:pt>
                <c:pt idx="5">
                  <c:v>2</c:v>
                </c:pt>
              </c:numCache>
            </c:numRef>
          </c:val>
        </c:ser>
        <c:dLbls>
          <c:showVal val="1"/>
        </c:dLbls>
        <c:shape val="box"/>
        <c:axId val="138299648"/>
        <c:axId val="138305536"/>
        <c:axId val="0"/>
      </c:bar3DChart>
      <c:catAx>
        <c:axId val="138299648"/>
        <c:scaling>
          <c:orientation val="minMax"/>
        </c:scaling>
        <c:axPos val="l"/>
        <c:majorTickMark val="none"/>
        <c:tickLblPos val="nextTo"/>
        <c:crossAx val="138305536"/>
        <c:crosses val="autoZero"/>
        <c:auto val="1"/>
        <c:lblAlgn val="ctr"/>
        <c:lblOffset val="100"/>
      </c:catAx>
      <c:valAx>
        <c:axId val="138305536"/>
        <c:scaling>
          <c:orientation val="minMax"/>
        </c:scaling>
        <c:delete val="1"/>
        <c:axPos val="b"/>
        <c:numFmt formatCode="General" sourceLinked="1"/>
        <c:majorTickMark val="none"/>
        <c:tickLblPos val="none"/>
        <c:crossAx val="138299648"/>
        <c:crosses val="autoZero"/>
        <c:crossBetween val="between"/>
      </c:valAx>
    </c:plotArea>
    <c:plotVisOnly val="1"/>
  </c:chart>
  <c:externalData r:id="rId1"/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0.18805</cdr:x>
      <cdr:y>0.60703</cdr:y>
    </cdr:from>
    <cdr:to>
      <cdr:x>0.68805</cdr:x>
      <cdr:y>0.64217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19250" y="3619500"/>
          <a:ext cx="4305300" cy="2095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000" i="1"/>
            <a:t>Average SqFt</a:t>
          </a:r>
          <a:r>
            <a:rPr lang="en-US" sz="1000" i="1" baseline="0"/>
            <a:t> </a:t>
          </a:r>
          <a:r>
            <a:rPr lang="en-US" sz="1000" b="1" i="1" baseline="0"/>
            <a:t>2,746</a:t>
          </a:r>
          <a:r>
            <a:rPr lang="en-US" sz="1000" i="1" baseline="0"/>
            <a:t> - Average Year Built </a:t>
          </a:r>
          <a:r>
            <a:rPr lang="en-US" sz="1000" b="1" i="1" baseline="0"/>
            <a:t>2004</a:t>
          </a:r>
        </a:p>
        <a:p xmlns:a="http://schemas.openxmlformats.org/drawingml/2006/main">
          <a:endParaRPr lang="en-US" sz="1100"/>
        </a:p>
      </cdr:txBody>
    </cdr:sp>
  </cdr:relSizeAnchor>
  <cdr:relSizeAnchor xmlns:cdr="http://schemas.openxmlformats.org/drawingml/2006/chartDrawing">
    <cdr:from>
      <cdr:x>0.18584</cdr:x>
      <cdr:y>0.67252</cdr:y>
    </cdr:from>
    <cdr:to>
      <cdr:x>0.59845</cdr:x>
      <cdr:y>0.70767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1600200" y="4010025"/>
          <a:ext cx="3552825" cy="2095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000" i="1"/>
            <a:t>Average SqFt </a:t>
          </a:r>
          <a:r>
            <a:rPr lang="en-US" sz="1000" b="1" i="1"/>
            <a:t>2,411</a:t>
          </a:r>
          <a:r>
            <a:rPr lang="en-US" sz="1000" i="1"/>
            <a:t> - Average Year Built </a:t>
          </a:r>
          <a:r>
            <a:rPr lang="en-US" sz="1000" b="1" i="1"/>
            <a:t>2004</a:t>
          </a:r>
        </a:p>
      </cdr:txBody>
    </cdr:sp>
  </cdr:relSizeAnchor>
  <cdr:relSizeAnchor xmlns:cdr="http://schemas.openxmlformats.org/drawingml/2006/chartDrawing">
    <cdr:from>
      <cdr:x>0.18363</cdr:x>
      <cdr:y>0.74281</cdr:y>
    </cdr:from>
    <cdr:to>
      <cdr:x>0.86062</cdr:x>
      <cdr:y>0.77796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581150" y="4429125"/>
          <a:ext cx="5829300" cy="2095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000" i="1"/>
            <a:t> Average SqFt </a:t>
          </a:r>
          <a:r>
            <a:rPr lang="en-US" sz="1000" b="1" i="1"/>
            <a:t>2,194</a:t>
          </a:r>
          <a:r>
            <a:rPr lang="en-US" sz="1000" i="1"/>
            <a:t> - Average Year Built </a:t>
          </a:r>
          <a:r>
            <a:rPr lang="en-US" sz="1000" b="1" i="1"/>
            <a:t>2003</a:t>
          </a:r>
        </a:p>
      </cdr:txBody>
    </cdr:sp>
  </cdr:relSizeAnchor>
  <cdr:relSizeAnchor xmlns:cdr="http://schemas.openxmlformats.org/drawingml/2006/chartDrawing">
    <cdr:from>
      <cdr:x>0.18695</cdr:x>
      <cdr:y>0.80511</cdr:y>
    </cdr:from>
    <cdr:to>
      <cdr:x>0.69801</cdr:x>
      <cdr:y>0.84026</cdr:y>
    </cdr:to>
    <cdr:sp macro="" textlink="">
      <cdr:nvSpPr>
        <cdr:cNvPr id="5" name="TextBox 4"/>
        <cdr:cNvSpPr txBox="1"/>
      </cdr:nvSpPr>
      <cdr:spPr>
        <a:xfrm xmlns:a="http://schemas.openxmlformats.org/drawingml/2006/main">
          <a:off x="1609725" y="4800600"/>
          <a:ext cx="4400550" cy="2095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000" i="1"/>
            <a:t>Average SqFt </a:t>
          </a:r>
          <a:r>
            <a:rPr lang="en-US" sz="1000" b="1" i="1"/>
            <a:t>1,658</a:t>
          </a:r>
          <a:r>
            <a:rPr lang="en-US" sz="1000" i="1"/>
            <a:t> - Average Year Built</a:t>
          </a:r>
          <a:r>
            <a:rPr lang="en-US" sz="1000" i="1" baseline="0"/>
            <a:t> </a:t>
          </a:r>
          <a:r>
            <a:rPr lang="en-US" sz="1000" b="1" i="1" baseline="0"/>
            <a:t>2001</a:t>
          </a:r>
          <a:endParaRPr lang="en-US" sz="1000" b="1" i="1"/>
        </a:p>
      </cdr:txBody>
    </cdr:sp>
  </cdr:relSizeAnchor>
  <cdr:relSizeAnchor xmlns:cdr="http://schemas.openxmlformats.org/drawingml/2006/chartDrawing">
    <cdr:from>
      <cdr:x>0.18805</cdr:x>
      <cdr:y>0.8738</cdr:y>
    </cdr:from>
    <cdr:to>
      <cdr:x>0.76106</cdr:x>
      <cdr:y>0.90735</cdr:y>
    </cdr:to>
    <cdr:sp macro="" textlink="">
      <cdr:nvSpPr>
        <cdr:cNvPr id="6" name="TextBox 5"/>
        <cdr:cNvSpPr txBox="1"/>
      </cdr:nvSpPr>
      <cdr:spPr>
        <a:xfrm xmlns:a="http://schemas.openxmlformats.org/drawingml/2006/main">
          <a:off x="1619250" y="5210174"/>
          <a:ext cx="4933950" cy="2000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000" i="1"/>
            <a:t>Average SqFt </a:t>
          </a:r>
          <a:r>
            <a:rPr lang="en-US" sz="1000" b="1" i="1"/>
            <a:t>1,372</a:t>
          </a:r>
          <a:r>
            <a:rPr lang="en-US" sz="1000" i="1"/>
            <a:t> - Average</a:t>
          </a:r>
          <a:r>
            <a:rPr lang="en-US" sz="1000" i="1" baseline="0"/>
            <a:t> Year Built </a:t>
          </a:r>
          <a:r>
            <a:rPr lang="en-US" sz="1000" b="1" i="1" baseline="0"/>
            <a:t>1996</a:t>
          </a:r>
          <a:endParaRPr lang="en-US" sz="1000" b="1" i="1"/>
        </a:p>
      </cdr:txBody>
    </cdr:sp>
  </cdr:relSizeAnchor>
  <cdr:relSizeAnchor xmlns:cdr="http://schemas.openxmlformats.org/drawingml/2006/chartDrawing">
    <cdr:from>
      <cdr:x>0.18916</cdr:x>
      <cdr:y>0.9377</cdr:y>
    </cdr:from>
    <cdr:to>
      <cdr:x>0.65819</cdr:x>
      <cdr:y>0.99042</cdr:y>
    </cdr:to>
    <cdr:sp macro="" textlink="">
      <cdr:nvSpPr>
        <cdr:cNvPr id="7" name="TextBox 6"/>
        <cdr:cNvSpPr txBox="1"/>
      </cdr:nvSpPr>
      <cdr:spPr>
        <a:xfrm xmlns:a="http://schemas.openxmlformats.org/drawingml/2006/main">
          <a:off x="1628775" y="5591175"/>
          <a:ext cx="4038600" cy="3143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000" i="1"/>
            <a:t>Average SqFt </a:t>
          </a:r>
          <a:r>
            <a:rPr lang="en-US" sz="1000" b="1" i="1"/>
            <a:t>1,202</a:t>
          </a:r>
          <a:r>
            <a:rPr lang="en-US" sz="1000" i="1"/>
            <a:t> - Average Year Built </a:t>
          </a:r>
          <a:r>
            <a:rPr lang="en-US" sz="1000" b="1" i="1"/>
            <a:t>1994</a:t>
          </a:r>
        </a:p>
      </cdr:txBody>
    </cdr:sp>
  </cdr:relSizeAnchor>
</c:userShape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7A9734B-410A-4989-BD99-FCD0A5DA87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5</Words>
  <Characters>29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jason.walker</dc:creator>
  <cp:lastModifiedBy>jason.walker</cp:lastModifiedBy>
  <cp:revision>3</cp:revision>
  <dcterms:created xsi:type="dcterms:W3CDTF">2015-07-21T18:07:00Z</dcterms:created>
  <dcterms:modified xsi:type="dcterms:W3CDTF">2015-07-21T19:36:00Z</dcterms:modified>
</cp:coreProperties>
</file>